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A6B5E" w14:textId="77777777" w:rsidR="00C948D2" w:rsidRPr="000B3B4E" w:rsidRDefault="00C948D2" w:rsidP="00C948D2">
      <w:pPr>
        <w:spacing w:line="580" w:lineRule="exact"/>
        <w:rPr>
          <w:rFonts w:ascii="黑体" w:eastAsia="黑体" w:hAnsi="黑体"/>
          <w:sz w:val="32"/>
          <w:szCs w:val="32"/>
        </w:rPr>
      </w:pPr>
    </w:p>
    <w:p w14:paraId="0A95D835" w14:textId="67BC9B84" w:rsidR="00C948D2" w:rsidRDefault="00C948D2" w:rsidP="00C948D2">
      <w:pPr>
        <w:spacing w:line="500" w:lineRule="exact"/>
        <w:rPr>
          <w:rFonts w:eastAsia="仿宋_GB2312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C75B0" wp14:editId="619D39BB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1047750" cy="1047750"/>
            <wp:effectExtent l="0" t="0" r="0" b="0"/>
            <wp:wrapSquare wrapText="bothSides"/>
            <wp:docPr id="1" name="图片 1" descr="说明: 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说明: hy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仿宋_GB2312" w:hint="eastAsia"/>
          <w:color w:val="000000"/>
        </w:rPr>
        <w:t xml:space="preserve">           </w:t>
      </w:r>
    </w:p>
    <w:p w14:paraId="319421AD" w14:textId="77777777" w:rsidR="00C948D2" w:rsidRDefault="00C948D2" w:rsidP="00C948D2">
      <w:pPr>
        <w:spacing w:line="520" w:lineRule="exact"/>
        <w:rPr>
          <w:rFonts w:ascii="楷体_GB2312" w:eastAsia="楷体_GB2312" w:hAnsi="华文中宋"/>
          <w:b/>
          <w:color w:val="000000"/>
          <w:sz w:val="24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 </w:t>
      </w:r>
    </w:p>
    <w:p w14:paraId="1ADCBB13" w14:textId="77777777" w:rsidR="00C948D2" w:rsidRDefault="00C948D2" w:rsidP="00C948D2">
      <w:pPr>
        <w:spacing w:line="520" w:lineRule="exact"/>
        <w:ind w:firstLineChars="1500" w:firstLine="4200"/>
        <w:rPr>
          <w:rFonts w:ascii="黑体" w:eastAsia="黑体" w:hAnsi="华文中宋"/>
          <w:color w:val="000000"/>
        </w:rPr>
      </w:pPr>
      <w:r>
        <w:rPr>
          <w:rFonts w:ascii="黑体" w:eastAsia="黑体" w:hAnsi="华文中宋" w:hint="eastAsia"/>
          <w:color w:val="000000"/>
        </w:rPr>
        <w:t xml:space="preserve">项目编号：      </w:t>
      </w:r>
    </w:p>
    <w:p w14:paraId="2101777C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505190A2" w14:textId="77777777" w:rsidR="00C948D2" w:rsidRDefault="00C948D2" w:rsidP="00C948D2">
      <w:pPr>
        <w:spacing w:line="720" w:lineRule="exact"/>
        <w:jc w:val="center"/>
        <w:rPr>
          <w:rFonts w:ascii="小标宋" w:eastAsia="小标宋" w:hAnsi="宋体"/>
          <w:sz w:val="40"/>
          <w:szCs w:val="44"/>
        </w:rPr>
      </w:pPr>
    </w:p>
    <w:p w14:paraId="642686B8" w14:textId="77777777" w:rsidR="00C948D2" w:rsidRPr="0004598C" w:rsidRDefault="00C948D2" w:rsidP="00C948D2">
      <w:pPr>
        <w:spacing w:line="7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 w:rsidRPr="0004598C">
        <w:rPr>
          <w:rFonts w:ascii="小标宋" w:eastAsia="小标宋" w:hAnsi="宋体" w:hint="eastAsia"/>
          <w:color w:val="000000"/>
          <w:sz w:val="44"/>
          <w:szCs w:val="44"/>
        </w:rPr>
        <w:t>2021年海峡</w:t>
      </w:r>
      <w:r w:rsidRPr="0004598C">
        <w:rPr>
          <w:rFonts w:ascii="小标宋" w:eastAsia="小标宋" w:hAnsi="宋体"/>
          <w:color w:val="000000"/>
          <w:sz w:val="44"/>
          <w:szCs w:val="44"/>
        </w:rPr>
        <w:t>两岸暨</w:t>
      </w:r>
      <w:r w:rsidRPr="0004598C">
        <w:rPr>
          <w:rFonts w:ascii="小标宋" w:eastAsia="小标宋" w:hAnsi="宋体" w:hint="eastAsia"/>
          <w:color w:val="000000"/>
          <w:sz w:val="44"/>
          <w:szCs w:val="44"/>
        </w:rPr>
        <w:t>港澳科技交流合作</w:t>
      </w:r>
    </w:p>
    <w:p w14:paraId="350B21F4" w14:textId="77777777" w:rsidR="00C948D2" w:rsidRPr="00AE288E" w:rsidRDefault="00C948D2" w:rsidP="00C948D2">
      <w:pPr>
        <w:spacing w:line="720" w:lineRule="exact"/>
        <w:jc w:val="center"/>
        <w:rPr>
          <w:rFonts w:ascii="小标宋" w:eastAsia="小标宋"/>
          <w:bCs/>
          <w:sz w:val="44"/>
          <w:szCs w:val="44"/>
        </w:rPr>
      </w:pPr>
      <w:r w:rsidRPr="0004598C">
        <w:rPr>
          <w:rFonts w:ascii="小标宋" w:eastAsia="小标宋" w:hAnsi="宋体" w:hint="eastAsia"/>
          <w:color w:val="000000"/>
          <w:sz w:val="44"/>
          <w:szCs w:val="44"/>
        </w:rPr>
        <w:t>重点资助项</w:t>
      </w:r>
      <w:r w:rsidRPr="00AE288E">
        <w:rPr>
          <w:rFonts w:ascii="小标宋" w:eastAsia="小标宋" w:hint="eastAsia"/>
          <w:bCs/>
          <w:sz w:val="44"/>
          <w:szCs w:val="44"/>
        </w:rPr>
        <w:t>申报书</w:t>
      </w:r>
    </w:p>
    <w:p w14:paraId="072250B5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4A7ED2AC" w14:textId="77777777" w:rsidR="00C948D2" w:rsidRDefault="00C948D2" w:rsidP="00C948D2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7E64DCAF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7E731B5C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20ED86F1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6120"/>
      </w:tblGrid>
      <w:tr w:rsidR="00C948D2" w14:paraId="49DAB0C3" w14:textId="77777777" w:rsidTr="00DF5C28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535EA264" w14:textId="77777777" w:rsidR="00C948D2" w:rsidRDefault="00C948D2" w:rsidP="00DF5C28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w:pict w14:anchorId="7A2BB58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margin-left:52.6pt;margin-top:13.1pt;width:315.4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opNA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"/>
              </w:pic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项目名称：</w:t>
            </w:r>
          </w:p>
        </w:tc>
        <w:tc>
          <w:tcPr>
            <w:tcW w:w="6120" w:type="dxa"/>
            <w:vAlign w:val="center"/>
          </w:tcPr>
          <w:p w14:paraId="7088C42C" w14:textId="77777777" w:rsidR="00C948D2" w:rsidRDefault="00C948D2" w:rsidP="00DF5C28">
            <w:pPr>
              <w:snapToGrid w:val="0"/>
              <w:spacing w:line="240" w:lineRule="atLeast"/>
              <w:rPr>
                <w:rFonts w:ascii="仿宋_GB2312" w:eastAsia="仿宋_GB2312"/>
                <w:color w:val="000000"/>
                <w:w w:val="90"/>
                <w:szCs w:val="28"/>
              </w:rPr>
            </w:pPr>
          </w:p>
        </w:tc>
      </w:tr>
      <w:tr w:rsidR="00C948D2" w14:paraId="79B47836" w14:textId="77777777" w:rsidTr="00DF5C28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65BC0E84" w14:textId="77777777" w:rsidR="00C948D2" w:rsidRDefault="00C948D2" w:rsidP="00DF5C28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w:pict w14:anchorId="79DFFF04">
                <v:shape id="AutoShape 3" o:spid="_x0000_s1028" type="#_x0000_t32" style="position:absolute;margin-left:51pt;margin-top:6.7pt;width:315.4pt;height:0;z-index:25166131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6QNA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"/>
              </w:pic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申报单位：</w:t>
            </w:r>
          </w:p>
        </w:tc>
        <w:tc>
          <w:tcPr>
            <w:tcW w:w="6120" w:type="dxa"/>
            <w:vAlign w:val="center"/>
          </w:tcPr>
          <w:p w14:paraId="7A85CA72" w14:textId="77777777" w:rsidR="00C948D2" w:rsidRDefault="00C948D2" w:rsidP="00DF5C28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</w:p>
        </w:tc>
      </w:tr>
      <w:tr w:rsidR="00C948D2" w14:paraId="3C0CCD12" w14:textId="77777777" w:rsidTr="00DF5C28">
        <w:trPr>
          <w:trHeight w:hRule="exact" w:val="851"/>
          <w:jc w:val="center"/>
        </w:trPr>
        <w:tc>
          <w:tcPr>
            <w:tcW w:w="1410" w:type="dxa"/>
            <w:vAlign w:val="center"/>
          </w:tcPr>
          <w:p w14:paraId="1B74B91D" w14:textId="77777777" w:rsidR="00C948D2" w:rsidRDefault="00C948D2" w:rsidP="00DF5C28">
            <w:pPr>
              <w:snapToGrid w:val="0"/>
              <w:spacing w:line="240" w:lineRule="atLeast"/>
              <w:jc w:val="lef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noProof/>
              </w:rPr>
              <w:pict w14:anchorId="214729C7">
                <v:shape id="AutoShape 4" o:spid="_x0000_s1029" type="#_x0000_t32" style="position:absolute;margin-left:50.75pt;margin-top:10.2pt;width:315.4pt;height:0;z-index:25166233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"/>
              </w:pict>
            </w: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>申报日期：</w:t>
            </w:r>
          </w:p>
        </w:tc>
        <w:tc>
          <w:tcPr>
            <w:tcW w:w="6120" w:type="dxa"/>
            <w:vAlign w:val="center"/>
          </w:tcPr>
          <w:p w14:paraId="67EE4CFF" w14:textId="77777777" w:rsidR="00C948D2" w:rsidRDefault="00C948D2" w:rsidP="00DF5C28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/>
                <w:w w:val="9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0"/>
                <w:szCs w:val="28"/>
              </w:rPr>
              <w:t xml:space="preserve">   </w:t>
            </w:r>
          </w:p>
        </w:tc>
      </w:tr>
    </w:tbl>
    <w:p w14:paraId="5223FDBC" w14:textId="77777777" w:rsidR="00C948D2" w:rsidRPr="009372E5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49C9F91A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6466322F" w14:textId="77777777" w:rsidR="00C948D2" w:rsidRDefault="00C948D2" w:rsidP="00C948D2">
      <w:pPr>
        <w:spacing w:line="500" w:lineRule="exact"/>
        <w:rPr>
          <w:rFonts w:eastAsia="仿宋_GB2312"/>
          <w:color w:val="000000"/>
        </w:rPr>
      </w:pPr>
    </w:p>
    <w:p w14:paraId="3FA029D0" w14:textId="77777777" w:rsidR="00C948D2" w:rsidRDefault="00C948D2" w:rsidP="00C948D2">
      <w:pPr>
        <w:spacing w:line="500" w:lineRule="exact"/>
        <w:jc w:val="center"/>
        <w:rPr>
          <w:rFonts w:eastAsia="仿宋_GB2312"/>
          <w:color w:val="000000"/>
        </w:rPr>
      </w:pPr>
    </w:p>
    <w:p w14:paraId="7E70EA40" w14:textId="77777777" w:rsidR="00C948D2" w:rsidRDefault="00C948D2" w:rsidP="00C948D2">
      <w:pPr>
        <w:spacing w:beforeLines="100" w:before="312" w:afterLines="150" w:after="46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小标宋" w:eastAsia="小标宋" w:hAnsi="华文中宋" w:hint="eastAsia"/>
          <w:color w:val="000000"/>
          <w:w w:val="90"/>
          <w:sz w:val="44"/>
          <w:szCs w:val="44"/>
        </w:rPr>
        <w:lastRenderedPageBreak/>
        <w:t>填  报  说  明</w:t>
      </w:r>
    </w:p>
    <w:p w14:paraId="4CD78359" w14:textId="77777777" w:rsidR="00C948D2" w:rsidRPr="000B3B4E" w:rsidRDefault="00C948D2" w:rsidP="00C948D2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1．本申报书是申报中国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科协</w:t>
      </w:r>
      <w:r w:rsidRPr="006C3CF2">
        <w:rPr>
          <w:rFonts w:ascii="仿宋_GB2312" w:eastAsia="仿宋_GB2312" w:hAnsi="宋体" w:hint="eastAsia"/>
          <w:color w:val="000000"/>
          <w:sz w:val="30"/>
          <w:szCs w:val="30"/>
        </w:rPr>
        <w:t>2021年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海峡</w:t>
      </w:r>
      <w:r>
        <w:rPr>
          <w:rFonts w:ascii="仿宋_GB2312" w:eastAsia="仿宋_GB2312" w:hAnsi="宋体"/>
          <w:color w:val="000000"/>
          <w:sz w:val="30"/>
          <w:szCs w:val="30"/>
        </w:rPr>
        <w:t>两岸暨</w:t>
      </w:r>
      <w:r w:rsidRPr="006C3CF2">
        <w:rPr>
          <w:rFonts w:ascii="仿宋_GB2312" w:eastAsia="仿宋_GB2312" w:hAnsi="宋体" w:hint="eastAsia"/>
          <w:color w:val="000000"/>
          <w:sz w:val="30"/>
          <w:szCs w:val="30"/>
        </w:rPr>
        <w:t>港澳科技交流合作重点资助项目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的依据，填写内容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须实事求是，表述应明确、严谨。相应栏目请填写完整。格式不符的申报书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不予受理。</w:t>
      </w:r>
    </w:p>
    <w:p w14:paraId="02D6CEF8" w14:textId="77777777" w:rsidR="00C948D2" w:rsidRDefault="00C948D2" w:rsidP="00C948D2">
      <w:pPr>
        <w:snapToGrid w:val="0"/>
        <w:spacing w:line="5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．每个申报</w:t>
      </w:r>
      <w:r w:rsidRPr="000B3B4E">
        <w:rPr>
          <w:rFonts w:ascii="仿宋_GB2312" w:eastAsia="仿宋_GB2312" w:hAnsi="宋体" w:hint="eastAsia"/>
          <w:color w:val="000000"/>
          <w:sz w:val="30"/>
          <w:szCs w:val="30"/>
        </w:rPr>
        <w:t>项目单独填写项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目申报书，同一申报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目视作无效。申报书应为A4开本的计算机打印稿，报送一式</w:t>
      </w:r>
      <w:r>
        <w:rPr>
          <w:rFonts w:ascii="仿宋_GB2312" w:eastAsia="仿宋_GB2312" w:hint="eastAsia"/>
          <w:color w:val="000000"/>
          <w:sz w:val="30"/>
          <w:szCs w:val="30"/>
        </w:rPr>
        <w:t>5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份。</w:t>
      </w:r>
    </w:p>
    <w:p w14:paraId="05CEA736" w14:textId="77777777" w:rsidR="00C948D2" w:rsidRDefault="00C948D2" w:rsidP="00C948D2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3．“项目名称”须按申报通知中所设定的内容或申报通知要求填写，应确切反映项目内容和范围，最多不超过20个汉字。“申报单位”须填写单位全称。封面页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顶项目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编号由中国科协项目负责人填写。</w:t>
      </w:r>
    </w:p>
    <w:p w14:paraId="63F16F0D" w14:textId="77777777" w:rsidR="00C948D2" w:rsidRDefault="00C948D2" w:rsidP="00C948D2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4.“项目组织实施条件”，指项目单位在实施项目过程中应当具备的人员条件、资金条件、设施条件及其他相关条件。</w:t>
      </w:r>
    </w:p>
    <w:p w14:paraId="403E2B8B" w14:textId="77777777" w:rsidR="00C948D2" w:rsidRDefault="00C948D2" w:rsidP="00C948D2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5.项目申报书填好后，加盖单位公章，按照申报通知要求寄送至中国科协交流部。</w:t>
      </w:r>
    </w:p>
    <w:p w14:paraId="2C193848" w14:textId="77777777" w:rsidR="00C948D2" w:rsidRDefault="00C948D2" w:rsidP="00C948D2">
      <w:pPr>
        <w:spacing w:line="2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/>
          <w:color w:val="000000"/>
          <w:sz w:val="30"/>
          <w:szCs w:val="30"/>
        </w:rPr>
        <w:br w:type="page"/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92"/>
        <w:gridCol w:w="441"/>
        <w:gridCol w:w="180"/>
        <w:gridCol w:w="446"/>
        <w:gridCol w:w="274"/>
        <w:gridCol w:w="540"/>
        <w:gridCol w:w="1241"/>
        <w:gridCol w:w="1255"/>
        <w:gridCol w:w="303"/>
        <w:gridCol w:w="433"/>
        <w:gridCol w:w="647"/>
        <w:gridCol w:w="93"/>
        <w:gridCol w:w="360"/>
        <w:gridCol w:w="627"/>
        <w:gridCol w:w="1658"/>
      </w:tblGrid>
      <w:tr w:rsidR="00C948D2" w14:paraId="79AA881E" w14:textId="77777777" w:rsidTr="00DF5C28">
        <w:trPr>
          <w:trHeight w:hRule="exact" w:val="56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F241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一、项目申报单位基本情况</w:t>
            </w:r>
          </w:p>
        </w:tc>
      </w:tr>
      <w:tr w:rsidR="00C948D2" w14:paraId="33CB24C9" w14:textId="77777777" w:rsidTr="00DF5C28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E54E" w14:textId="77777777" w:rsidR="00C948D2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4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A54B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948D2" w14:paraId="217EB35E" w14:textId="77777777" w:rsidTr="00DF5C28">
        <w:trPr>
          <w:trHeight w:hRule="exact" w:val="826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449" w14:textId="77777777" w:rsidR="00C948D2" w:rsidRDefault="00C948D2" w:rsidP="00DF5C2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单位地址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003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6578" w14:textId="77777777" w:rsidR="00C948D2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统一</w:t>
            </w: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社会</w:t>
            </w:r>
          </w:p>
          <w:p w14:paraId="28519964" w14:textId="77777777" w:rsidR="00C948D2" w:rsidRPr="004E63EB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信用代码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146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948D2" w14:paraId="7E1A5B0E" w14:textId="77777777" w:rsidTr="00DF5C28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D712" w14:textId="77777777" w:rsidR="00C948D2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法人</w:t>
            </w:r>
            <w:r>
              <w:rPr>
                <w:rFonts w:ascii="仿宋_GB2312" w:eastAsia="仿宋_GB2312" w:hAnsi="宋体"/>
                <w:color w:val="000000"/>
                <w:w w:val="96"/>
                <w:szCs w:val="28"/>
              </w:rPr>
              <w:t>姓名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0AD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D19" w14:textId="77777777" w:rsidR="00C948D2" w:rsidRPr="004E63EB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手机号码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02A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948D2" w14:paraId="2880E3B0" w14:textId="77777777" w:rsidTr="00DF5C28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315" w14:textId="77777777" w:rsidR="00C948D2" w:rsidRDefault="00C948D2" w:rsidP="00DF5C2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项目负责人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F528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1EB" w14:textId="77777777" w:rsidR="00C948D2" w:rsidRPr="004E63EB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BAA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948D2" w14:paraId="60F1BA32" w14:textId="77777777" w:rsidTr="00DF5C28">
        <w:trPr>
          <w:trHeight w:hRule="exact" w:val="567"/>
          <w:jc w:val="center"/>
        </w:trPr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A2FD" w14:textId="77777777" w:rsidR="00C948D2" w:rsidRDefault="00C948D2" w:rsidP="00DF5C28">
            <w:pPr>
              <w:spacing w:line="480" w:lineRule="exact"/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电子信箱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ABC3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2863" w14:textId="77777777" w:rsidR="00C948D2" w:rsidRPr="004E63EB" w:rsidRDefault="00C948D2" w:rsidP="00DF5C28">
            <w:pPr>
              <w:jc w:val="center"/>
              <w:rPr>
                <w:rFonts w:ascii="仿宋_GB2312" w:eastAsia="仿宋_GB2312" w:hAnsi="宋体"/>
                <w:color w:val="000000"/>
                <w:w w:val="96"/>
                <w:szCs w:val="28"/>
              </w:rPr>
            </w:pPr>
            <w:r w:rsidRPr="004E63EB">
              <w:rPr>
                <w:rFonts w:ascii="仿宋_GB2312" w:eastAsia="仿宋_GB2312" w:hAnsi="宋体" w:hint="eastAsia"/>
                <w:color w:val="000000"/>
                <w:w w:val="96"/>
                <w:szCs w:val="28"/>
              </w:rPr>
              <w:t>手机</w:t>
            </w:r>
            <w:r w:rsidRPr="004E63EB">
              <w:rPr>
                <w:rFonts w:ascii="仿宋_GB2312" w:eastAsia="仿宋_GB2312" w:hAnsi="宋体"/>
                <w:color w:val="000000"/>
                <w:w w:val="96"/>
                <w:szCs w:val="28"/>
              </w:rPr>
              <w:t>号码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1EB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</w:p>
        </w:tc>
      </w:tr>
      <w:tr w:rsidR="00C948D2" w14:paraId="558061C7" w14:textId="77777777" w:rsidTr="00DF5C28">
        <w:trPr>
          <w:trHeight w:hRule="exact" w:val="60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0A99" w14:textId="77777777" w:rsidR="00C948D2" w:rsidRDefault="00C948D2" w:rsidP="00DF5C28">
            <w:pPr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二、立项依据和目的</w:t>
            </w:r>
          </w:p>
        </w:tc>
      </w:tr>
      <w:tr w:rsidR="00C948D2" w14:paraId="25DF63FC" w14:textId="77777777" w:rsidTr="00DF5C28">
        <w:trPr>
          <w:trHeight w:hRule="exact" w:val="851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319" w14:textId="77777777" w:rsidR="00C948D2" w:rsidRDefault="00C948D2" w:rsidP="00DF5C28">
            <w:pPr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14:paraId="1901DDD3" w14:textId="77777777" w:rsidR="00C948D2" w:rsidRDefault="00C948D2" w:rsidP="00DF5C28">
            <w:pPr>
              <w:snapToGrid w:val="0"/>
              <w:spacing w:line="560" w:lineRule="exact"/>
              <w:ind w:firstLineChars="200" w:firstLine="560"/>
              <w:rPr>
                <w:rFonts w:eastAsia="黑体"/>
                <w:bCs/>
              </w:rPr>
            </w:pPr>
          </w:p>
          <w:p w14:paraId="77A7B606" w14:textId="77777777" w:rsidR="00C948D2" w:rsidRDefault="00C948D2" w:rsidP="00DF5C28">
            <w:pPr>
              <w:snapToGrid w:val="0"/>
              <w:spacing w:line="560" w:lineRule="exact"/>
              <w:ind w:firstLineChars="200" w:firstLine="560"/>
              <w:rPr>
                <w:rFonts w:eastAsia="黑体"/>
                <w:bCs/>
              </w:rPr>
            </w:pPr>
          </w:p>
          <w:p w14:paraId="77FF043B" w14:textId="77777777" w:rsidR="00C948D2" w:rsidRDefault="00C948D2" w:rsidP="00DF5C28">
            <w:pPr>
              <w:snapToGrid w:val="0"/>
              <w:spacing w:line="560" w:lineRule="exact"/>
              <w:ind w:firstLineChars="200" w:firstLine="560"/>
              <w:rPr>
                <w:rFonts w:eastAsia="黑体"/>
                <w:bCs/>
              </w:rPr>
            </w:pPr>
          </w:p>
          <w:p w14:paraId="0D52359C" w14:textId="77777777" w:rsidR="00C948D2" w:rsidRDefault="00C948D2" w:rsidP="00DF5C28">
            <w:pPr>
              <w:snapToGrid w:val="0"/>
              <w:spacing w:line="560" w:lineRule="exact"/>
              <w:ind w:firstLineChars="200" w:firstLine="560"/>
              <w:rPr>
                <w:rFonts w:eastAsia="黑体"/>
                <w:bCs/>
              </w:rPr>
            </w:pPr>
          </w:p>
        </w:tc>
      </w:tr>
      <w:tr w:rsidR="00C948D2" w14:paraId="03DB5C11" w14:textId="77777777" w:rsidTr="00DF5C28">
        <w:trPr>
          <w:trHeight w:hRule="exact" w:val="789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8AE0" w14:textId="77777777" w:rsidR="00C948D2" w:rsidRDefault="00C948D2" w:rsidP="00DF5C28">
            <w:pPr>
              <w:snapToGrid w:val="0"/>
              <w:spacing w:line="480" w:lineRule="exact"/>
              <w:rPr>
                <w:rFonts w:ascii="楷体_GB2312" w:eastAsia="楷体_GB2312" w:hAnsi="宋体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三、主要内容</w:t>
            </w:r>
          </w:p>
        </w:tc>
      </w:tr>
      <w:tr w:rsidR="00C948D2" w14:paraId="4F11AFC8" w14:textId="77777777" w:rsidTr="00DF5C28">
        <w:trPr>
          <w:cantSplit/>
          <w:trHeight w:hRule="exact" w:val="12118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D7E" w14:textId="77777777" w:rsidR="00C948D2" w:rsidRDefault="00C948D2" w:rsidP="00DF5C28">
            <w:pPr>
              <w:spacing w:line="440" w:lineRule="exact"/>
              <w:ind w:leftChars="-10" w:left="-28" w:rightChars="-10" w:right="-28" w:firstLine="600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C948D2" w14:paraId="0A9BD78B" w14:textId="77777777" w:rsidTr="00DF5C28">
        <w:trPr>
          <w:cantSplit/>
          <w:trHeight w:hRule="exact" w:val="59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70A8" w14:textId="77777777" w:rsidR="00C948D2" w:rsidRDefault="00C948D2" w:rsidP="00DF5C28">
            <w:pPr>
              <w:snapToGrid w:val="0"/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四、项目目标及预期成果</w:t>
            </w:r>
          </w:p>
        </w:tc>
      </w:tr>
      <w:tr w:rsidR="00C948D2" w:rsidRPr="009D7615" w14:paraId="3B69FD2A" w14:textId="77777777" w:rsidTr="00DF5C28">
        <w:trPr>
          <w:cantSplit/>
          <w:trHeight w:hRule="exact" w:val="5647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260" w14:textId="77777777" w:rsidR="00C948D2" w:rsidRPr="009D7615" w:rsidRDefault="00C948D2" w:rsidP="00DF5C28">
            <w:pPr>
              <w:spacing w:line="520" w:lineRule="exact"/>
              <w:rPr>
                <w:rFonts w:ascii="仿宋_GB2312" w:eastAsia="仿宋_GB2312" w:hAnsi="ˎ̥"/>
                <w:color w:val="000000"/>
                <w:sz w:val="30"/>
                <w:szCs w:val="30"/>
              </w:rPr>
            </w:pPr>
          </w:p>
        </w:tc>
      </w:tr>
      <w:tr w:rsidR="00C948D2" w14:paraId="70A370D7" w14:textId="77777777" w:rsidTr="00DF5C28">
        <w:trPr>
          <w:cantSplit/>
          <w:trHeight w:hRule="exact" w:val="7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840" w14:textId="77777777" w:rsidR="00C948D2" w:rsidRDefault="00C948D2" w:rsidP="00DF5C28"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bCs/>
              </w:rPr>
              <w:t>五、项目实施条件</w:t>
            </w:r>
          </w:p>
        </w:tc>
      </w:tr>
      <w:tr w:rsidR="00C948D2" w:rsidRPr="00F77007" w14:paraId="3E6F2133" w14:textId="77777777" w:rsidTr="00DF5C28">
        <w:trPr>
          <w:cantSplit/>
          <w:trHeight w:hRule="exact" w:val="5968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008" w14:textId="77777777" w:rsidR="00C948D2" w:rsidRDefault="00C948D2" w:rsidP="00DF5C28">
            <w:pPr>
              <w:spacing w:line="360" w:lineRule="exact"/>
              <w:rPr>
                <w:rFonts w:ascii="仿宋_GB2312" w:eastAsia="仿宋_GB2312" w:hAnsi="宋体"/>
                <w:bCs/>
                <w:szCs w:val="28"/>
              </w:rPr>
            </w:pPr>
          </w:p>
          <w:p w14:paraId="57359A59" w14:textId="77777777" w:rsidR="00C948D2" w:rsidRPr="00F77007" w:rsidRDefault="00C948D2" w:rsidP="00DF5C28">
            <w:pPr>
              <w:spacing w:line="400" w:lineRule="exact"/>
              <w:ind w:firstLineChars="100" w:firstLine="240"/>
              <w:rPr>
                <w:rFonts w:eastAsia="黑体"/>
                <w:bCs/>
                <w:sz w:val="24"/>
                <w:szCs w:val="24"/>
              </w:rPr>
            </w:pPr>
          </w:p>
        </w:tc>
      </w:tr>
      <w:tr w:rsidR="00C948D2" w14:paraId="28917CD8" w14:textId="77777777" w:rsidTr="00DF5C28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556" w14:textId="77777777" w:rsidR="00C948D2" w:rsidRDefault="00C948D2" w:rsidP="00DF5C28">
            <w:pPr>
              <w:spacing w:line="480" w:lineRule="exact"/>
              <w:rPr>
                <w:rFonts w:ascii="仿宋_GB2312" w:eastAsia="仿宋_GB2312"/>
                <w:b/>
                <w:color w:val="000000"/>
                <w:w w:val="96"/>
                <w:szCs w:val="28"/>
              </w:rPr>
            </w:pPr>
            <w:r>
              <w:br w:type="page"/>
            </w:r>
            <w:r>
              <w:rPr>
                <w:rFonts w:eastAsia="黑体" w:hint="eastAsia"/>
                <w:bCs/>
              </w:rPr>
              <w:t>六、项目实施步骤和进度</w:t>
            </w:r>
          </w:p>
        </w:tc>
      </w:tr>
      <w:tr w:rsidR="00C948D2" w14:paraId="7523F8D2" w14:textId="77777777" w:rsidTr="00DF5C28">
        <w:trPr>
          <w:cantSplit/>
          <w:trHeight w:hRule="exact" w:val="66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3D2" w14:textId="77777777" w:rsidR="00C948D2" w:rsidRDefault="00C948D2" w:rsidP="00DF5C2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年   月  日起至    年   月    日止</w:t>
            </w:r>
          </w:p>
        </w:tc>
      </w:tr>
      <w:tr w:rsidR="00C948D2" w14:paraId="33AC12F5" w14:textId="77777777" w:rsidTr="00DF5C28">
        <w:trPr>
          <w:cantSplit/>
          <w:trHeight w:hRule="exact" w:val="757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21C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实施阶段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1C5A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经费预算</w:t>
            </w:r>
          </w:p>
          <w:p w14:paraId="735D7AAA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EA8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975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时间进度</w:t>
            </w:r>
          </w:p>
        </w:tc>
      </w:tr>
      <w:tr w:rsidR="00C948D2" w14:paraId="34BDE41F" w14:textId="77777777" w:rsidTr="00DF5C28">
        <w:trPr>
          <w:cantSplit/>
          <w:trHeight w:hRule="exact" w:val="1192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898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05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FBF" w14:textId="77777777" w:rsidR="00C948D2" w:rsidRDefault="00C948D2" w:rsidP="00DF5C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1BBC" w14:textId="77777777" w:rsidR="00C948D2" w:rsidRDefault="00C948D2" w:rsidP="00DF5C28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948D2" w14:paraId="5894A996" w14:textId="77777777" w:rsidTr="00DF5C28">
        <w:trPr>
          <w:cantSplit/>
          <w:trHeight w:hRule="exact" w:val="108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5785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67D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65EA" w14:textId="77777777" w:rsidR="00C948D2" w:rsidRDefault="00C948D2" w:rsidP="00DF5C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86F1" w14:textId="77777777" w:rsidR="00C948D2" w:rsidRDefault="00C948D2" w:rsidP="00DF5C28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948D2" w14:paraId="2CC5256B" w14:textId="77777777" w:rsidTr="00DF5C28">
        <w:trPr>
          <w:cantSplit/>
          <w:trHeight w:hRule="exact" w:val="1046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7C2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第三阶段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645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21E8" w14:textId="77777777" w:rsidR="00C948D2" w:rsidRDefault="00C948D2" w:rsidP="00DF5C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AE00" w14:textId="77777777" w:rsidR="00C948D2" w:rsidRDefault="00C948D2" w:rsidP="00DF5C28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948D2" w14:paraId="5C3B9F78" w14:textId="77777777" w:rsidTr="00DF5C28">
        <w:trPr>
          <w:cantSplit/>
          <w:trHeight w:hRule="exact" w:val="986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579C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811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716" w14:textId="77777777" w:rsidR="00C948D2" w:rsidRDefault="00C948D2" w:rsidP="00DF5C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58B2" w14:textId="77777777" w:rsidR="00C948D2" w:rsidRDefault="00C948D2" w:rsidP="00DF5C28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948D2" w14:paraId="00F5786B" w14:textId="77777777" w:rsidTr="00DF5C28">
        <w:trPr>
          <w:cantSplit/>
          <w:trHeight w:hRule="exact" w:val="930"/>
          <w:jc w:val="center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B3B4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CED" w14:textId="77777777" w:rsidR="00C948D2" w:rsidRDefault="00C948D2" w:rsidP="00DF5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F62" w14:textId="77777777" w:rsidR="00C948D2" w:rsidRDefault="00C948D2" w:rsidP="00DF5C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B750" w14:textId="77777777" w:rsidR="00C948D2" w:rsidRDefault="00C948D2" w:rsidP="00DF5C28">
            <w:pPr>
              <w:spacing w:line="288" w:lineRule="auto"/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948D2" w14:paraId="3BA5E1EB" w14:textId="77777777" w:rsidTr="00DF5C28">
        <w:trPr>
          <w:cantSplit/>
          <w:trHeight w:hRule="exact" w:val="728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A30" w14:textId="77777777" w:rsidR="00C948D2" w:rsidRDefault="00C948D2" w:rsidP="00DF5C28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七、</w:t>
            </w:r>
            <w:r>
              <w:rPr>
                <w:rFonts w:eastAsia="黑体" w:hint="eastAsia"/>
                <w:bCs/>
              </w:rPr>
              <w:t>项目负责人及主要参加人员</w:t>
            </w:r>
          </w:p>
        </w:tc>
      </w:tr>
      <w:tr w:rsidR="00C948D2" w14:paraId="157B029A" w14:textId="77777777" w:rsidTr="00DF5C28">
        <w:trPr>
          <w:cantSplit/>
          <w:trHeight w:hRule="exact" w:val="92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AB0" w14:textId="77777777" w:rsidR="00C948D2" w:rsidRDefault="00C948D2" w:rsidP="00DF5C28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55E" w14:textId="77777777" w:rsidR="00C948D2" w:rsidRDefault="00C948D2" w:rsidP="00DF5C28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E26A" w14:textId="77777777" w:rsidR="00C948D2" w:rsidRDefault="00C948D2" w:rsidP="00DF5C28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921" w14:textId="77777777" w:rsidR="00C948D2" w:rsidRDefault="00C948D2" w:rsidP="00DF5C28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D871" w14:textId="77777777" w:rsidR="00C948D2" w:rsidRDefault="00C948D2" w:rsidP="00DF5C28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C64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C442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C948D2" w14:paraId="5E574394" w14:textId="77777777" w:rsidTr="00DF5C28">
        <w:trPr>
          <w:cantSplit/>
          <w:trHeight w:hRule="exact" w:val="1049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3A1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5E7A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6A1A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3FC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DA89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9842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D154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948D2" w14:paraId="368F7834" w14:textId="77777777" w:rsidTr="00DF5C28">
        <w:trPr>
          <w:cantSplit/>
          <w:trHeight w:hRule="exact" w:val="843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A38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BDF0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0A0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C0E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E70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0FF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D52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948D2" w14:paraId="37EEE034" w14:textId="77777777" w:rsidTr="00DF5C28">
        <w:trPr>
          <w:cantSplit/>
          <w:trHeight w:hRule="exact" w:val="84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2EA5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BEB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740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D21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F6FF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5FB8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C979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948D2" w14:paraId="591DAA68" w14:textId="77777777" w:rsidTr="00DF5C28">
        <w:trPr>
          <w:cantSplit/>
          <w:trHeight w:hRule="exact" w:val="126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C09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A9B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5762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13BB" w14:textId="77777777" w:rsidR="00C948D2" w:rsidRDefault="00C948D2" w:rsidP="00DF5C2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18F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8FB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5CBE" w14:textId="77777777" w:rsidR="00C948D2" w:rsidRDefault="00C948D2" w:rsidP="00DF5C28"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948D2" w14:paraId="78A4168F" w14:textId="77777777" w:rsidTr="00DF5C28">
        <w:trPr>
          <w:cantSplit/>
          <w:trHeight w:hRule="exact" w:val="432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3943" w14:textId="77777777" w:rsidR="00C948D2" w:rsidRDefault="00C948D2" w:rsidP="00DF5C28">
            <w:pPr>
              <w:spacing w:line="480" w:lineRule="exact"/>
              <w:rPr>
                <w:rFonts w:eastAsia="黑体"/>
                <w:bCs/>
              </w:rPr>
            </w:pPr>
            <w:r>
              <w:br w:type="page"/>
            </w:r>
            <w:r>
              <w:rPr>
                <w:rFonts w:eastAsia="黑体" w:hint="eastAsia"/>
                <w:bCs/>
              </w:rPr>
              <w:t>八、项目经费预算</w:t>
            </w:r>
          </w:p>
          <w:p w14:paraId="62E4A53E" w14:textId="77777777" w:rsidR="00C948D2" w:rsidRDefault="00C948D2" w:rsidP="00DF5C28"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C948D2" w:rsidRPr="007E3F34" w14:paraId="7B9C744E" w14:textId="77777777" w:rsidTr="00DF5C28">
        <w:trPr>
          <w:cantSplit/>
          <w:trHeight w:hRule="exact" w:val="185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6063" w14:textId="77777777" w:rsidR="00C948D2" w:rsidRPr="007E3F34" w:rsidRDefault="00C948D2" w:rsidP="00DF5C28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经费总预算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万元，其中：</w:t>
            </w:r>
          </w:p>
          <w:p w14:paraId="58389A4B" w14:textId="77777777" w:rsidR="00C948D2" w:rsidRPr="007E3F34" w:rsidRDefault="00C948D2" w:rsidP="00DF5C28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/>
                <w:color w:val="000000"/>
                <w:w w:val="96"/>
                <w:szCs w:val="28"/>
              </w:rPr>
            </w:pP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申请中国科协经费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</w:t>
            </w:r>
            <w:r w:rsidRPr="007E3F34">
              <w:rPr>
                <w:rFonts w:ascii="仿宋_GB2312" w:eastAsia="仿宋_GB2312" w:hint="eastAsia"/>
                <w:color w:val="000000"/>
                <w:w w:val="96"/>
                <w:szCs w:val="28"/>
              </w:rPr>
              <w:t>万元</w:t>
            </w:r>
          </w:p>
          <w:p w14:paraId="0E841168" w14:textId="77777777" w:rsidR="00C948D2" w:rsidRPr="007E3F34" w:rsidRDefault="00C948D2" w:rsidP="00DF5C28">
            <w:pPr>
              <w:snapToGrid w:val="0"/>
              <w:spacing w:line="560" w:lineRule="exact"/>
              <w:ind w:firstLineChars="200" w:firstLine="534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</w:tr>
      <w:tr w:rsidR="00C948D2" w14:paraId="39135F8A" w14:textId="77777777" w:rsidTr="00DF5C28">
        <w:trPr>
          <w:cantSplit/>
          <w:trHeight w:hRule="exact" w:val="645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D703" w14:textId="77777777" w:rsidR="00C948D2" w:rsidRDefault="00C948D2" w:rsidP="00DF5C28">
            <w:pPr>
              <w:snapToGrid w:val="0"/>
              <w:spacing w:line="480" w:lineRule="exact"/>
              <w:ind w:firstLineChars="100" w:firstLine="280"/>
              <w:jc w:val="right"/>
              <w:rPr>
                <w:rFonts w:ascii="黑体" w:eastAsia="黑体" w:hAnsi="宋体"/>
                <w:b/>
                <w:bCs/>
              </w:rPr>
            </w:pPr>
            <w:r>
              <w:rPr>
                <w:rFonts w:ascii="仿宋_GB2312" w:eastAsia="仿宋_GB2312" w:hint="eastAsia"/>
                <w:szCs w:val="28"/>
              </w:rPr>
              <w:lastRenderedPageBreak/>
              <w:t xml:space="preserve">资助经费支出预算表 </w:t>
            </w:r>
            <w:r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  <w:b/>
              </w:rPr>
              <w:t xml:space="preserve">                     单位：万元</w:t>
            </w:r>
          </w:p>
        </w:tc>
      </w:tr>
      <w:tr w:rsidR="00C948D2" w14:paraId="59ACAEE5" w14:textId="77777777" w:rsidTr="00DF5C28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59E" w14:textId="77777777" w:rsidR="00C948D2" w:rsidRDefault="00C948D2" w:rsidP="00DF5C28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88FC" w14:textId="77777777" w:rsidR="00C948D2" w:rsidRDefault="00C948D2" w:rsidP="00DF5C2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1C89" w14:textId="77777777" w:rsidR="00C948D2" w:rsidRDefault="00C948D2" w:rsidP="00DF5C2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B0AC" w14:textId="77777777" w:rsidR="00C948D2" w:rsidRDefault="00C948D2" w:rsidP="00DF5C2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C948D2" w14:paraId="2A7F27AD" w14:textId="77777777" w:rsidTr="00DF5C28">
        <w:trPr>
          <w:cantSplit/>
          <w:trHeight w:hRule="exact" w:val="69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5D0F" w14:textId="77777777" w:rsidR="00C948D2" w:rsidRDefault="00C948D2" w:rsidP="00C948D2"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86F" w14:textId="77777777" w:rsidR="00C948D2" w:rsidRDefault="00C948D2" w:rsidP="00DF5C28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B7F4" w14:textId="77777777" w:rsidR="00C948D2" w:rsidRPr="000066B0" w:rsidRDefault="00C948D2" w:rsidP="00DF5C28">
            <w:pPr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602" w14:textId="77777777" w:rsidR="00C948D2" w:rsidRDefault="00C948D2" w:rsidP="00DF5C28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C948D2" w14:paraId="55EE41BB" w14:textId="77777777" w:rsidTr="00DF5C28">
        <w:trPr>
          <w:cantSplit/>
          <w:trHeight w:hRule="exact" w:val="709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AD5" w14:textId="77777777" w:rsidR="00C948D2" w:rsidRDefault="00C948D2" w:rsidP="00C948D2">
            <w:pPr>
              <w:widowControl w:val="0"/>
              <w:numPr>
                <w:ilvl w:val="0"/>
                <w:numId w:val="1"/>
              </w:numPr>
              <w:overflowPunct/>
              <w:autoSpaceDE/>
              <w:autoSpaceDN/>
              <w:adjustRightInd/>
              <w:snapToGrid w:val="0"/>
              <w:spacing w:line="480" w:lineRule="exact"/>
              <w:ind w:firstLine="1068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60F" w14:textId="77777777" w:rsidR="00C948D2" w:rsidRDefault="00C948D2" w:rsidP="00DF5C28">
            <w:pPr>
              <w:spacing w:line="460" w:lineRule="exact"/>
              <w:jc w:val="left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77B" w14:textId="77777777" w:rsidR="00C948D2" w:rsidRDefault="00C948D2" w:rsidP="00DF5C28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610" w14:textId="77777777" w:rsidR="00C948D2" w:rsidRDefault="00C948D2" w:rsidP="00DF5C28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</w:p>
        </w:tc>
      </w:tr>
      <w:tr w:rsidR="00C948D2" w:rsidRPr="00674700" w14:paraId="1493BEE8" w14:textId="77777777" w:rsidTr="00DF5C28">
        <w:trPr>
          <w:cantSplit/>
          <w:trHeight w:hRule="exact" w:val="645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EC2" w14:textId="77777777" w:rsidR="00C948D2" w:rsidRDefault="00C948D2" w:rsidP="00DF5C28">
            <w:pPr>
              <w:snapToGrid w:val="0"/>
              <w:spacing w:line="480" w:lineRule="exact"/>
              <w:ind w:left="211"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…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A90" w14:textId="77777777" w:rsidR="00C948D2" w:rsidRDefault="00C948D2" w:rsidP="00DF5C28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817" w14:textId="77777777" w:rsidR="00C948D2" w:rsidRPr="00674700" w:rsidRDefault="00C948D2" w:rsidP="00DF5C28">
            <w:pPr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C22" w14:textId="77777777" w:rsidR="00C948D2" w:rsidRPr="00674700" w:rsidRDefault="00C948D2" w:rsidP="00DF5C28">
            <w:pPr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Cs w:val="28"/>
              </w:rPr>
            </w:pPr>
          </w:p>
        </w:tc>
      </w:tr>
      <w:tr w:rsidR="00C948D2" w14:paraId="5DE09FBD" w14:textId="77777777" w:rsidTr="00DF5C28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9DC" w14:textId="77777777" w:rsidR="00C948D2" w:rsidRDefault="00C948D2" w:rsidP="00DF5C28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CA8" w14:textId="77777777" w:rsidR="00C948D2" w:rsidRDefault="00C948D2" w:rsidP="00DF5C28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132" w14:textId="77777777" w:rsidR="00C948D2" w:rsidRDefault="00C948D2" w:rsidP="00DF5C28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36C" w14:textId="77777777" w:rsidR="00C948D2" w:rsidRDefault="00C948D2" w:rsidP="00DF5C28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C948D2" w14:paraId="2081F0FE" w14:textId="77777777" w:rsidTr="00DF5C28">
        <w:trPr>
          <w:cantSplit/>
          <w:trHeight w:hRule="exact" w:val="628"/>
          <w:jc w:val="center"/>
        </w:trPr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6C5" w14:textId="77777777" w:rsidR="00C948D2" w:rsidRDefault="00C948D2" w:rsidP="00DF5C28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6A1" w14:textId="77777777" w:rsidR="00C948D2" w:rsidRDefault="00C948D2" w:rsidP="00DF5C28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7C4" w14:textId="77777777" w:rsidR="00C948D2" w:rsidRDefault="00C948D2" w:rsidP="00DF5C28">
            <w:pPr>
              <w:snapToGrid w:val="0"/>
              <w:spacing w:line="48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CC4" w14:textId="77777777" w:rsidR="00C948D2" w:rsidRDefault="00C948D2" w:rsidP="00DF5C28">
            <w:pPr>
              <w:snapToGrid w:val="0"/>
              <w:spacing w:line="480" w:lineRule="exac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C948D2" w14:paraId="3E447650" w14:textId="77777777" w:rsidTr="00DF5C28">
        <w:trPr>
          <w:cantSplit/>
          <w:trHeight w:hRule="exact" w:val="533"/>
          <w:jc w:val="center"/>
        </w:trPr>
        <w:tc>
          <w:tcPr>
            <w:tcW w:w="5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086E" w14:textId="77777777" w:rsidR="00C948D2" w:rsidRDefault="00C948D2" w:rsidP="00DF5C28">
            <w:pPr>
              <w:snapToGrid w:val="0"/>
              <w:spacing w:line="240" w:lineRule="atLeast"/>
              <w:jc w:val="center"/>
              <w:rPr>
                <w:rFonts w:ascii="黑体" w:eastAsia="黑体"/>
                <w:color w:val="000000"/>
                <w:w w:val="96"/>
                <w:szCs w:val="28"/>
              </w:rPr>
            </w:pPr>
            <w:r>
              <w:rPr>
                <w:rFonts w:ascii="黑体" w:eastAsia="黑体" w:hint="eastAsia"/>
                <w:color w:val="000000"/>
                <w:w w:val="96"/>
                <w:szCs w:val="2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3ABB" w14:textId="77777777" w:rsidR="00C948D2" w:rsidRDefault="00C948D2" w:rsidP="00DF5C28">
            <w:pPr>
              <w:snapToGrid w:val="0"/>
              <w:spacing w:line="240" w:lineRule="atLeast"/>
              <w:ind w:firstLineChars="100" w:firstLine="267"/>
              <w:rPr>
                <w:rFonts w:ascii="黑体" w:eastAsia="黑体"/>
                <w:color w:val="000000"/>
                <w:w w:val="96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D872" w14:textId="77777777" w:rsidR="00C948D2" w:rsidRDefault="00C948D2" w:rsidP="00DF5C28">
            <w:pPr>
              <w:snapToGrid w:val="0"/>
              <w:spacing w:line="240" w:lineRule="atLeast"/>
              <w:ind w:firstLineChars="100" w:firstLine="281"/>
              <w:rPr>
                <w:rFonts w:ascii="黑体" w:eastAsia="黑体"/>
                <w:b/>
              </w:rPr>
            </w:pPr>
          </w:p>
        </w:tc>
      </w:tr>
      <w:tr w:rsidR="00C948D2" w14:paraId="1D8CBFEF" w14:textId="77777777" w:rsidTr="00DF5C28">
        <w:trPr>
          <w:cantSplit/>
          <w:trHeight w:hRule="exact" w:val="790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C04A" w14:textId="77777777" w:rsidR="00C948D2" w:rsidRDefault="00C948D2" w:rsidP="00DF5C28"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 w:rsidRPr="00C478B2">
              <w:rPr>
                <w:rFonts w:eastAsia="黑体" w:hint="eastAsia"/>
                <w:bCs/>
              </w:rPr>
              <w:t>九、项目申报单位意见</w:t>
            </w:r>
          </w:p>
        </w:tc>
      </w:tr>
      <w:tr w:rsidR="00C948D2" w14:paraId="6875CCA3" w14:textId="77777777" w:rsidTr="00DF5C28">
        <w:trPr>
          <w:cantSplit/>
          <w:trHeight w:hRule="exact" w:val="4976"/>
          <w:jc w:val="center"/>
        </w:trPr>
        <w:tc>
          <w:tcPr>
            <w:tcW w:w="954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C00A0" w14:textId="77777777" w:rsidR="00C948D2" w:rsidRDefault="00C948D2" w:rsidP="00DF5C28">
            <w:pPr>
              <w:snapToGrid w:val="0"/>
              <w:spacing w:afterLines="100" w:after="312" w:line="560" w:lineRule="exact"/>
              <w:ind w:firstLineChars="400" w:firstLine="1068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申报单位负责人（签字）：                      </w:t>
            </w:r>
          </w:p>
          <w:p w14:paraId="50A0DAEF" w14:textId="77777777" w:rsidR="00C948D2" w:rsidRDefault="00C948D2" w:rsidP="00DF5C28">
            <w:pPr>
              <w:wordWrap w:val="0"/>
              <w:snapToGrid w:val="0"/>
              <w:spacing w:line="560" w:lineRule="exact"/>
              <w:ind w:rightChars="600" w:right="1680" w:firstLineChars="100" w:firstLine="267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 xml:space="preserve">      单位公章</w:t>
            </w:r>
          </w:p>
          <w:p w14:paraId="45FBD060" w14:textId="77777777" w:rsidR="00C948D2" w:rsidRDefault="00C948D2" w:rsidP="00DF5C28">
            <w:pPr>
              <w:spacing w:beforeLines="100" w:before="312" w:line="460" w:lineRule="exact"/>
              <w:ind w:rightChars="400" w:right="1120" w:firstLineChars="1600" w:firstLine="427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Cs w:val="28"/>
              </w:rPr>
              <w:t>年   月   日</w:t>
            </w:r>
          </w:p>
        </w:tc>
      </w:tr>
    </w:tbl>
    <w:p w14:paraId="47D53D51" w14:textId="77777777" w:rsidR="00D734A8" w:rsidRDefault="00D734A8"/>
    <w:sectPr w:rsidR="00D7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8D067" w14:textId="77777777" w:rsidR="009F0524" w:rsidRDefault="009F0524" w:rsidP="00C948D2">
      <w:r>
        <w:separator/>
      </w:r>
    </w:p>
  </w:endnote>
  <w:endnote w:type="continuationSeparator" w:id="0">
    <w:p w14:paraId="190F0D2E" w14:textId="77777777" w:rsidR="009F0524" w:rsidRDefault="009F0524" w:rsidP="00C9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F4E83" w14:textId="77777777" w:rsidR="009F0524" w:rsidRDefault="009F0524" w:rsidP="00C948D2">
      <w:r>
        <w:separator/>
      </w:r>
    </w:p>
  </w:footnote>
  <w:footnote w:type="continuationSeparator" w:id="0">
    <w:p w14:paraId="307C7B15" w14:textId="77777777" w:rsidR="009F0524" w:rsidRDefault="009F0524" w:rsidP="00C9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num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num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num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num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num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num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num" w:pos="3991"/>
        </w:tabs>
        <w:ind w:left="39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D0017"/>
    <w:rsid w:val="0000726F"/>
    <w:rsid w:val="00017F33"/>
    <w:rsid w:val="000207A6"/>
    <w:rsid w:val="00042C7C"/>
    <w:rsid w:val="00042F8D"/>
    <w:rsid w:val="00046B94"/>
    <w:rsid w:val="0006769F"/>
    <w:rsid w:val="0007713E"/>
    <w:rsid w:val="000979E2"/>
    <w:rsid w:val="000A2241"/>
    <w:rsid w:val="000B2D81"/>
    <w:rsid w:val="000B57AC"/>
    <w:rsid w:val="000D3E7B"/>
    <w:rsid w:val="000F0A2B"/>
    <w:rsid w:val="000F6BF1"/>
    <w:rsid w:val="0010031F"/>
    <w:rsid w:val="0010277A"/>
    <w:rsid w:val="00105F9A"/>
    <w:rsid w:val="001138F0"/>
    <w:rsid w:val="001273E8"/>
    <w:rsid w:val="00147C04"/>
    <w:rsid w:val="00152B22"/>
    <w:rsid w:val="001729E0"/>
    <w:rsid w:val="001760D5"/>
    <w:rsid w:val="001820BA"/>
    <w:rsid w:val="00191C6A"/>
    <w:rsid w:val="001A3B16"/>
    <w:rsid w:val="001B6231"/>
    <w:rsid w:val="001C4996"/>
    <w:rsid w:val="002250EF"/>
    <w:rsid w:val="00241668"/>
    <w:rsid w:val="00253DFB"/>
    <w:rsid w:val="00254C31"/>
    <w:rsid w:val="00257958"/>
    <w:rsid w:val="0028262F"/>
    <w:rsid w:val="002A2D51"/>
    <w:rsid w:val="002A4AA0"/>
    <w:rsid w:val="002B2736"/>
    <w:rsid w:val="002B42D6"/>
    <w:rsid w:val="002D1B24"/>
    <w:rsid w:val="002E1705"/>
    <w:rsid w:val="002E4F32"/>
    <w:rsid w:val="002E52BB"/>
    <w:rsid w:val="00303541"/>
    <w:rsid w:val="00310D4C"/>
    <w:rsid w:val="00315542"/>
    <w:rsid w:val="0032573C"/>
    <w:rsid w:val="00353582"/>
    <w:rsid w:val="0035570D"/>
    <w:rsid w:val="0037097E"/>
    <w:rsid w:val="0037780B"/>
    <w:rsid w:val="00377F1B"/>
    <w:rsid w:val="0039348E"/>
    <w:rsid w:val="003B0821"/>
    <w:rsid w:val="003B62D7"/>
    <w:rsid w:val="003D042C"/>
    <w:rsid w:val="003D1211"/>
    <w:rsid w:val="003D269B"/>
    <w:rsid w:val="003F2653"/>
    <w:rsid w:val="003F2B9B"/>
    <w:rsid w:val="00404A7C"/>
    <w:rsid w:val="00407945"/>
    <w:rsid w:val="00417164"/>
    <w:rsid w:val="004413E6"/>
    <w:rsid w:val="00444B8F"/>
    <w:rsid w:val="004456D3"/>
    <w:rsid w:val="00446E6D"/>
    <w:rsid w:val="0046019D"/>
    <w:rsid w:val="00465E37"/>
    <w:rsid w:val="0046676C"/>
    <w:rsid w:val="00491C7B"/>
    <w:rsid w:val="00496D1E"/>
    <w:rsid w:val="004F0089"/>
    <w:rsid w:val="00506271"/>
    <w:rsid w:val="00506EDE"/>
    <w:rsid w:val="00507DE0"/>
    <w:rsid w:val="00515BCF"/>
    <w:rsid w:val="00523C2E"/>
    <w:rsid w:val="0053493A"/>
    <w:rsid w:val="00544EC3"/>
    <w:rsid w:val="00556A77"/>
    <w:rsid w:val="0057208C"/>
    <w:rsid w:val="00572DFF"/>
    <w:rsid w:val="00583B21"/>
    <w:rsid w:val="00595255"/>
    <w:rsid w:val="005B1E65"/>
    <w:rsid w:val="005B3B22"/>
    <w:rsid w:val="005B5B6A"/>
    <w:rsid w:val="005D027F"/>
    <w:rsid w:val="005E1778"/>
    <w:rsid w:val="005E3589"/>
    <w:rsid w:val="005F7ED8"/>
    <w:rsid w:val="006102A5"/>
    <w:rsid w:val="006137FF"/>
    <w:rsid w:val="00635C81"/>
    <w:rsid w:val="006941DF"/>
    <w:rsid w:val="006A170A"/>
    <w:rsid w:val="006A6C0B"/>
    <w:rsid w:val="006C1BA5"/>
    <w:rsid w:val="006F6B72"/>
    <w:rsid w:val="00702316"/>
    <w:rsid w:val="007264A1"/>
    <w:rsid w:val="00730836"/>
    <w:rsid w:val="00735CE9"/>
    <w:rsid w:val="007428BD"/>
    <w:rsid w:val="0075057B"/>
    <w:rsid w:val="00757703"/>
    <w:rsid w:val="00776C60"/>
    <w:rsid w:val="0078324C"/>
    <w:rsid w:val="00786F82"/>
    <w:rsid w:val="0079084D"/>
    <w:rsid w:val="007A55FA"/>
    <w:rsid w:val="007A6E2D"/>
    <w:rsid w:val="007C56F9"/>
    <w:rsid w:val="007E045C"/>
    <w:rsid w:val="00806F96"/>
    <w:rsid w:val="008366D0"/>
    <w:rsid w:val="00836948"/>
    <w:rsid w:val="00844F3C"/>
    <w:rsid w:val="00855EC6"/>
    <w:rsid w:val="00856853"/>
    <w:rsid w:val="0088143B"/>
    <w:rsid w:val="008973BE"/>
    <w:rsid w:val="008A0448"/>
    <w:rsid w:val="008A0E94"/>
    <w:rsid w:val="008A7C3E"/>
    <w:rsid w:val="008B49D3"/>
    <w:rsid w:val="008B5255"/>
    <w:rsid w:val="008B763E"/>
    <w:rsid w:val="008C0EA2"/>
    <w:rsid w:val="008C5C44"/>
    <w:rsid w:val="008E1439"/>
    <w:rsid w:val="008E1898"/>
    <w:rsid w:val="008F22D1"/>
    <w:rsid w:val="008F70D2"/>
    <w:rsid w:val="00900959"/>
    <w:rsid w:val="00902EAC"/>
    <w:rsid w:val="00903DED"/>
    <w:rsid w:val="009307ED"/>
    <w:rsid w:val="0093700D"/>
    <w:rsid w:val="00952EC7"/>
    <w:rsid w:val="0099462B"/>
    <w:rsid w:val="00994F7B"/>
    <w:rsid w:val="00996C4F"/>
    <w:rsid w:val="009A2E13"/>
    <w:rsid w:val="009C50CC"/>
    <w:rsid w:val="009D0017"/>
    <w:rsid w:val="009E4F89"/>
    <w:rsid w:val="009E712C"/>
    <w:rsid w:val="009F0524"/>
    <w:rsid w:val="00A0227E"/>
    <w:rsid w:val="00A13842"/>
    <w:rsid w:val="00A206EF"/>
    <w:rsid w:val="00A331BB"/>
    <w:rsid w:val="00A45877"/>
    <w:rsid w:val="00A66AC8"/>
    <w:rsid w:val="00A839AE"/>
    <w:rsid w:val="00A90912"/>
    <w:rsid w:val="00A94BF0"/>
    <w:rsid w:val="00A9589D"/>
    <w:rsid w:val="00AB2FBE"/>
    <w:rsid w:val="00AB332A"/>
    <w:rsid w:val="00AB4279"/>
    <w:rsid w:val="00AC3AEA"/>
    <w:rsid w:val="00AE2DA9"/>
    <w:rsid w:val="00AE3C0A"/>
    <w:rsid w:val="00B05B36"/>
    <w:rsid w:val="00B06929"/>
    <w:rsid w:val="00B17B61"/>
    <w:rsid w:val="00B33388"/>
    <w:rsid w:val="00B503ED"/>
    <w:rsid w:val="00B518C4"/>
    <w:rsid w:val="00B54F75"/>
    <w:rsid w:val="00B60597"/>
    <w:rsid w:val="00B63420"/>
    <w:rsid w:val="00B64E6A"/>
    <w:rsid w:val="00B72927"/>
    <w:rsid w:val="00B7337D"/>
    <w:rsid w:val="00B8442C"/>
    <w:rsid w:val="00B9074D"/>
    <w:rsid w:val="00BA276C"/>
    <w:rsid w:val="00BC5240"/>
    <w:rsid w:val="00BD2126"/>
    <w:rsid w:val="00BD294C"/>
    <w:rsid w:val="00BD2A36"/>
    <w:rsid w:val="00BD6CB8"/>
    <w:rsid w:val="00C15A09"/>
    <w:rsid w:val="00C32D0A"/>
    <w:rsid w:val="00C513F1"/>
    <w:rsid w:val="00C824CF"/>
    <w:rsid w:val="00C83D40"/>
    <w:rsid w:val="00C948D2"/>
    <w:rsid w:val="00CA7F31"/>
    <w:rsid w:val="00CE0AE2"/>
    <w:rsid w:val="00CE170A"/>
    <w:rsid w:val="00CF0F75"/>
    <w:rsid w:val="00CF2D13"/>
    <w:rsid w:val="00D05946"/>
    <w:rsid w:val="00D1708A"/>
    <w:rsid w:val="00D235C7"/>
    <w:rsid w:val="00D3448B"/>
    <w:rsid w:val="00D37FD5"/>
    <w:rsid w:val="00D43EFB"/>
    <w:rsid w:val="00D51709"/>
    <w:rsid w:val="00D5435A"/>
    <w:rsid w:val="00D55F8A"/>
    <w:rsid w:val="00D61A66"/>
    <w:rsid w:val="00D63C44"/>
    <w:rsid w:val="00D65C79"/>
    <w:rsid w:val="00D734A8"/>
    <w:rsid w:val="00D77CC2"/>
    <w:rsid w:val="00DB01A0"/>
    <w:rsid w:val="00DB77EE"/>
    <w:rsid w:val="00DC5F1E"/>
    <w:rsid w:val="00DE7C85"/>
    <w:rsid w:val="00DF7083"/>
    <w:rsid w:val="00E0260C"/>
    <w:rsid w:val="00E24E84"/>
    <w:rsid w:val="00E27DAD"/>
    <w:rsid w:val="00E36BE1"/>
    <w:rsid w:val="00E45A03"/>
    <w:rsid w:val="00E57ED1"/>
    <w:rsid w:val="00E82196"/>
    <w:rsid w:val="00EA6DF0"/>
    <w:rsid w:val="00EC09C8"/>
    <w:rsid w:val="00EE67D4"/>
    <w:rsid w:val="00EF1D9C"/>
    <w:rsid w:val="00EF1E46"/>
    <w:rsid w:val="00EF2EF1"/>
    <w:rsid w:val="00EF7D4C"/>
    <w:rsid w:val="00F04EBD"/>
    <w:rsid w:val="00F13113"/>
    <w:rsid w:val="00F151B2"/>
    <w:rsid w:val="00F34B7A"/>
    <w:rsid w:val="00F40DBA"/>
    <w:rsid w:val="00F62158"/>
    <w:rsid w:val="00F8610C"/>
    <w:rsid w:val="00FA52F9"/>
    <w:rsid w:val="00FA6552"/>
    <w:rsid w:val="00FA7AA5"/>
    <w:rsid w:val="00FB6840"/>
    <w:rsid w:val="00FC404F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2"/>
      </o:rules>
    </o:shapelayout>
  </w:shapeDefaults>
  <w:decimalSymbol w:val="."/>
  <w:listSeparator w:val=","/>
  <w15:chartTrackingRefBased/>
  <w15:docId w15:val="{A6B42492-F0DB-499E-B8AB-43D8183D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8D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2</cp:revision>
  <dcterms:created xsi:type="dcterms:W3CDTF">2021-03-23T01:23:00Z</dcterms:created>
  <dcterms:modified xsi:type="dcterms:W3CDTF">2021-03-23T01:23:00Z</dcterms:modified>
</cp:coreProperties>
</file>