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33" w:rsidRPr="001823CB" w:rsidRDefault="00DF3F33" w:rsidP="00DF3F33">
      <w:pPr>
        <w:jc w:val="left"/>
        <w:rPr>
          <w:rFonts w:ascii="黑体" w:eastAsia="黑体"/>
          <w:sz w:val="32"/>
          <w:szCs w:val="32"/>
        </w:rPr>
      </w:pPr>
      <w:r w:rsidRPr="001823CB">
        <w:rPr>
          <w:rFonts w:ascii="黑体" w:eastAsia="黑体" w:hint="eastAsia"/>
          <w:sz w:val="32"/>
          <w:szCs w:val="32"/>
        </w:rPr>
        <w:t>附件3</w:t>
      </w:r>
    </w:p>
    <w:p w:rsidR="00DF3F33" w:rsidRPr="00861E5F" w:rsidRDefault="00DF3F33" w:rsidP="00DF3F33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DF3F33" w:rsidRPr="00861E5F" w:rsidRDefault="00DF3F33" w:rsidP="00DF3F33"/>
    <w:p w:rsidR="00DF3F33" w:rsidRPr="00861E5F" w:rsidRDefault="00DF3F33" w:rsidP="00DF3F33"/>
    <w:p w:rsidR="00DF3F33" w:rsidRPr="00861E5F" w:rsidRDefault="00DF3F33" w:rsidP="00DF3F33"/>
    <w:p w:rsidR="00DF3F33" w:rsidRPr="00861E5F" w:rsidRDefault="00DF3F33" w:rsidP="00DF3F33"/>
    <w:p w:rsidR="00DF3F33" w:rsidRPr="00861E5F" w:rsidRDefault="00DF3F33" w:rsidP="00DF3F33">
      <w:pPr>
        <w:jc w:val="center"/>
        <w:outlineLvl w:val="0"/>
        <w:rPr>
          <w:b/>
          <w:sz w:val="52"/>
        </w:rPr>
      </w:pPr>
      <w:r w:rsidRPr="00861E5F">
        <w:rPr>
          <w:rFonts w:hint="eastAsia"/>
          <w:b/>
          <w:sz w:val="52"/>
        </w:rPr>
        <w:t>中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国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青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年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科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技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奖</w:t>
      </w:r>
    </w:p>
    <w:p w:rsidR="00DF3F33" w:rsidRPr="00861E5F" w:rsidRDefault="00DF3F33" w:rsidP="00DF3F33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</w:t>
      </w:r>
      <w:r w:rsidRPr="00861E5F">
        <w:rPr>
          <w:rFonts w:hint="eastAsia"/>
          <w:b/>
          <w:sz w:val="72"/>
        </w:rPr>
        <w:t xml:space="preserve">  </w:t>
      </w:r>
      <w:proofErr w:type="gramStart"/>
      <w:r w:rsidRPr="00861E5F">
        <w:rPr>
          <w:rFonts w:hint="eastAsia"/>
          <w:b/>
          <w:sz w:val="72"/>
        </w:rPr>
        <w:t>荐</w:t>
      </w:r>
      <w:proofErr w:type="gramEnd"/>
      <w:r w:rsidRPr="00861E5F">
        <w:rPr>
          <w:rFonts w:hint="eastAsia"/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表</w:t>
      </w:r>
    </w:p>
    <w:p w:rsidR="00DF3F33" w:rsidRDefault="00DF3F33" w:rsidP="00DF3F33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（单位推荐）</w:t>
      </w:r>
    </w:p>
    <w:p w:rsidR="00DF3F33" w:rsidRPr="00861E5F" w:rsidRDefault="00DF3F33" w:rsidP="00DF3F33">
      <w:pPr>
        <w:jc w:val="center"/>
        <w:rPr>
          <w:b/>
          <w:sz w:val="32"/>
        </w:rPr>
      </w:pPr>
    </w:p>
    <w:p w:rsidR="00DF3F33" w:rsidRPr="00E9051A" w:rsidRDefault="00DF3F33" w:rsidP="00DF3F33">
      <w:pPr>
        <w:jc w:val="center"/>
        <w:rPr>
          <w:rFonts w:hint="eastAsia"/>
          <w:b/>
          <w:sz w:val="30"/>
        </w:rPr>
      </w:pPr>
      <w:r w:rsidRPr="00E9051A">
        <w:rPr>
          <w:rFonts w:hint="eastAsia"/>
          <w:b/>
          <w:sz w:val="30"/>
        </w:rPr>
        <w:t>□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优秀</w:t>
      </w:r>
      <w:r w:rsidRPr="00E9051A">
        <w:rPr>
          <w:rFonts w:hint="eastAsia"/>
          <w:b/>
          <w:sz w:val="30"/>
        </w:rPr>
        <w:t>青年科学家</w:t>
      </w:r>
      <w:r>
        <w:rPr>
          <w:rFonts w:hint="eastAsia"/>
          <w:b/>
          <w:sz w:val="30"/>
        </w:rPr>
        <w:t>宣传</w:t>
      </w:r>
      <w:r w:rsidRPr="00E9051A">
        <w:rPr>
          <w:rFonts w:hint="eastAsia"/>
          <w:b/>
          <w:sz w:val="30"/>
        </w:rPr>
        <w:t>典型提名人选</w:t>
      </w:r>
    </w:p>
    <w:p w:rsidR="00DF3F33" w:rsidRPr="00E9051A" w:rsidRDefault="00DF3F33" w:rsidP="00DF3F33">
      <w:pPr>
        <w:jc w:val="center"/>
        <w:rPr>
          <w:b/>
          <w:sz w:val="32"/>
        </w:rPr>
      </w:pPr>
    </w:p>
    <w:p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DF3F33" w:rsidRPr="00861E5F" w:rsidRDefault="00DF3F33" w:rsidP="00DF3F33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DF3F33" w:rsidRPr="002E590C" w:rsidRDefault="00DF3F33" w:rsidP="00DF3F33">
      <w:pPr>
        <w:rPr>
          <w:sz w:val="30"/>
          <w:u w:val="single"/>
        </w:rPr>
      </w:pPr>
    </w:p>
    <w:p w:rsidR="00DF3F33" w:rsidRPr="00861E5F" w:rsidRDefault="00DF3F33" w:rsidP="00DF3F33">
      <w:pPr>
        <w:rPr>
          <w:sz w:val="30"/>
          <w:u w:val="single"/>
        </w:rPr>
      </w:pPr>
    </w:p>
    <w:p w:rsidR="00DF3F33" w:rsidRPr="002E590C" w:rsidRDefault="00DF3F33" w:rsidP="00DF3F33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000"/>
      </w:tblPr>
      <w:tblGrid>
        <w:gridCol w:w="4095"/>
        <w:gridCol w:w="840"/>
      </w:tblGrid>
      <w:tr w:rsidR="00DF3F33" w:rsidRPr="00861E5F" w:rsidTr="00E53753">
        <w:tc>
          <w:tcPr>
            <w:tcW w:w="4095" w:type="dxa"/>
          </w:tcPr>
          <w:p w:rsidR="00DF3F33" w:rsidRPr="00861E5F" w:rsidRDefault="00DF3F33" w:rsidP="00E5375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中共中央组织部</w:t>
            </w:r>
          </w:p>
          <w:p w:rsidR="00DF3F33" w:rsidRPr="00861E5F" w:rsidRDefault="00DF3F33" w:rsidP="00E5375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人力资源社会保障部</w:t>
            </w:r>
          </w:p>
          <w:p w:rsidR="00DF3F33" w:rsidRPr="00861E5F" w:rsidRDefault="00DF3F33" w:rsidP="00E5375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中国科学技术协会</w:t>
            </w:r>
          </w:p>
        </w:tc>
        <w:tc>
          <w:tcPr>
            <w:tcW w:w="840" w:type="dxa"/>
          </w:tcPr>
          <w:p w:rsidR="00DF3F33" w:rsidRPr="00861E5F" w:rsidRDefault="00DF3F33" w:rsidP="00E5375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:rsidR="00DF3F33" w:rsidRPr="00861E5F" w:rsidRDefault="00DF3F33" w:rsidP="00E5375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 xml:space="preserve">  </w:t>
            </w: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</w:tr>
    </w:tbl>
    <w:p w:rsidR="00DF3F33" w:rsidRPr="00861E5F" w:rsidRDefault="00DF3F33" w:rsidP="00DF3F33">
      <w:pPr>
        <w:widowControl/>
        <w:jc w:val="left"/>
      </w:pPr>
      <w:r w:rsidRPr="00861E5F">
        <w:rPr>
          <w:rFonts w:eastAsia="仿宋_GB2312"/>
          <w:b/>
          <w:sz w:val="44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DF3F33" w:rsidRPr="00861E5F" w:rsidTr="00E5375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DF3F33" w:rsidRPr="00861E5F" w:rsidTr="00E5375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DF3F33" w:rsidRPr="00861E5F" w:rsidRDefault="00DF3F33" w:rsidP="00E53753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DF3F33" w:rsidRPr="00861E5F" w:rsidRDefault="00DF3F33" w:rsidP="00E53753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DF3F33" w:rsidRPr="00861E5F" w:rsidTr="00E53753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F3F33" w:rsidRPr="00861E5F" w:rsidRDefault="00DF3F33" w:rsidP="00DF3F33"/>
    <w:p w:rsidR="00DF3F33" w:rsidRPr="00861E5F" w:rsidRDefault="00DF3F33" w:rsidP="00DF3F33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F3F33" w:rsidRPr="00861E5F" w:rsidRDefault="00DF3F33" w:rsidP="00DF3F33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F3F33" w:rsidRPr="00861E5F" w:rsidRDefault="00DF3F33" w:rsidP="00DF3F33"/>
    <w:p w:rsidR="00DF3F33" w:rsidRPr="00861E5F" w:rsidRDefault="00DF3F33" w:rsidP="00DF3F33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F3F33" w:rsidRPr="00861E5F" w:rsidRDefault="00DF3F33" w:rsidP="00DF3F33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br w:type="page"/>
      </w:r>
      <w:r w:rsidRPr="00861E5F"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87"/>
        <w:gridCol w:w="1636"/>
        <w:gridCol w:w="3428"/>
        <w:gridCol w:w="2487"/>
      </w:tblGrid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F3F33" w:rsidRPr="00861E5F" w:rsidRDefault="00DF3F33" w:rsidP="00DF3F33">
      <w:pPr>
        <w:rPr>
          <w:rFonts w:ascii="黑体" w:eastAsia="黑体"/>
          <w:sz w:val="30"/>
          <w:szCs w:val="30"/>
        </w:rPr>
      </w:pPr>
    </w:p>
    <w:p w:rsidR="00DF3F33" w:rsidRPr="00861E5F" w:rsidRDefault="00DF3F33" w:rsidP="00DF3F33">
      <w:pPr>
        <w:widowControl/>
        <w:spacing w:afterLines="100" w:line="400" w:lineRule="exact"/>
        <w:jc w:val="lef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六、获重大人才培养奖励计划、基金资助项目情况</w:t>
      </w:r>
      <w:r w:rsidRPr="00861E5F">
        <w:rPr>
          <w:rFonts w:ascii="黑体" w:eastAsia="黑体" w:hAnsi="华文仿宋" w:hint="eastAsia"/>
          <w:sz w:val="30"/>
          <w:szCs w:val="30"/>
        </w:rPr>
        <w:t>（百千万人才工程、百人计划、千人计划、国家杰出青年科学基金、长江学者奖励计划等，5项内）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50"/>
        <w:gridCol w:w="1584"/>
        <w:gridCol w:w="5904"/>
      </w:tblGrid>
      <w:tr w:rsidR="00DF3F33" w:rsidRPr="00861E5F" w:rsidTr="00E5375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3F33" w:rsidRPr="00861E5F" w:rsidTr="00E53753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DF3F33" w:rsidRPr="00861E5F" w:rsidRDefault="00DF3F33" w:rsidP="00DF3F33">
      <w:pPr>
        <w:rPr>
          <w:rFonts w:ascii="黑体" w:eastAsia="黑体"/>
          <w:sz w:val="30"/>
          <w:szCs w:val="30"/>
        </w:rPr>
      </w:pPr>
    </w:p>
    <w:p w:rsidR="00DF3F33" w:rsidRPr="00861E5F" w:rsidRDefault="00DF3F33" w:rsidP="00DF3F33">
      <w:pPr>
        <w:widowControl/>
        <w:jc w:val="left"/>
      </w:pPr>
      <w:r w:rsidRPr="00861E5F">
        <w:rPr>
          <w:rFonts w:ascii="黑体" w:eastAsia="黑体" w:hint="eastAsia"/>
          <w:sz w:val="30"/>
          <w:szCs w:val="30"/>
        </w:rPr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DF3F33" w:rsidRPr="00861E5F" w:rsidTr="00E53753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 w:rsidRPr="00861E5F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</w:t>
            </w:r>
            <w:proofErr w:type="gramStart"/>
            <w:r w:rsidRPr="00861E5F">
              <w:rPr>
                <w:rFonts w:hint="eastAsia"/>
                <w:spacing w:val="2"/>
                <w:sz w:val="21"/>
              </w:rPr>
              <w:t>作出</w:t>
            </w:r>
            <w:proofErr w:type="gramEnd"/>
            <w:r w:rsidRPr="00861E5F">
              <w:rPr>
                <w:rFonts w:hint="eastAsia"/>
                <w:spacing w:val="2"/>
                <w:sz w:val="21"/>
              </w:rPr>
              <w:t>的贡献。纸页不敷，可另增页。</w:t>
            </w:r>
          </w:p>
          <w:p w:rsidR="00DF3F33" w:rsidRPr="00861E5F" w:rsidRDefault="00DF3F33" w:rsidP="00E53753">
            <w:pPr>
              <w:pStyle w:val="a3"/>
              <w:spacing w:line="390" w:lineRule="exact"/>
              <w:ind w:firstLine="420"/>
              <w:rPr>
                <w:sz w:val="21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F3F33" w:rsidRPr="00861E5F" w:rsidRDefault="00DF3F33" w:rsidP="00DF3F33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t>八、主要科学发现、技术创新或技术推广要点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DF3F33" w:rsidRPr="00861E5F" w:rsidTr="00E53753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本栏目是《主要科学技术成就和贡献》一</w:t>
            </w:r>
            <w:proofErr w:type="gramStart"/>
            <w:r w:rsidRPr="00861E5F">
              <w:rPr>
                <w:rFonts w:hint="eastAsia"/>
              </w:rPr>
              <w:t>栏内容</w:t>
            </w:r>
            <w:proofErr w:type="gramEnd"/>
            <w:r w:rsidRPr="00861E5F">
              <w:rPr>
                <w:rFonts w:hint="eastAsia"/>
              </w:rPr>
              <w:t>在科学技术创新方面的归纳与提炼，应简明、扼要表述以被推荐人为主完成的科学发现、技术发明、技术创新或技术推广要点。</w:t>
            </w:r>
          </w:p>
        </w:tc>
      </w:tr>
    </w:tbl>
    <w:p w:rsidR="00DF3F33" w:rsidRPr="00861E5F" w:rsidRDefault="00DF3F33" w:rsidP="00DF3F33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t>九、发表论文、专著的情况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DF3F33" w:rsidRPr="00861E5F" w:rsidTr="00E53753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F3F33" w:rsidRPr="00861E5F" w:rsidRDefault="00DF3F33" w:rsidP="00DF3F33">
      <w:pPr>
        <w:spacing w:afterLines="100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t>十、科技成果应用情况或技术推广情况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DF3F33" w:rsidRPr="00861E5F" w:rsidTr="00E53753">
        <w:trPr>
          <w:trHeight w:val="1093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F3F33" w:rsidRPr="00861E5F" w:rsidRDefault="00DF3F33" w:rsidP="00DF3F33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t>十一、候选人、工作单位和推荐单位意见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35"/>
        <w:gridCol w:w="8203"/>
      </w:tblGrid>
      <w:tr w:rsidR="00DF3F33" w:rsidRPr="00861E5F" w:rsidTr="00E53753">
        <w:trPr>
          <w:trHeight w:val="276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声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spacing w:line="600" w:lineRule="exact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 xml:space="preserve">    </w:t>
            </w:r>
            <w:r w:rsidRPr="00861E5F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DF3F33" w:rsidRPr="00861E5F" w:rsidRDefault="00DF3F33" w:rsidP="00DF3F33">
            <w:pPr>
              <w:spacing w:beforeLines="50" w:line="600" w:lineRule="exact"/>
              <w:ind w:firstLineChars="1300" w:firstLine="3640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被推荐人签名：</w:t>
            </w:r>
          </w:p>
          <w:p w:rsidR="00DF3F33" w:rsidRPr="00861E5F" w:rsidRDefault="00DF3F33" w:rsidP="00E5375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</w:t>
            </w:r>
            <w:r w:rsidRPr="00861E5F">
              <w:rPr>
                <w:rFonts w:eastAsia="仿宋_GB2312" w:hint="eastAsia"/>
                <w:sz w:val="28"/>
              </w:rPr>
              <w:t xml:space="preserve">  </w:t>
            </w:r>
            <w:r w:rsidRPr="00861E5F">
              <w:rPr>
                <w:rFonts w:eastAsia="仿宋_GB2312" w:hint="eastAsia"/>
                <w:sz w:val="28"/>
              </w:rPr>
              <w:t>月</w:t>
            </w:r>
            <w:r w:rsidRPr="00861E5F">
              <w:rPr>
                <w:rFonts w:eastAsia="仿宋_GB2312" w:hint="eastAsia"/>
                <w:sz w:val="28"/>
              </w:rPr>
              <w:t xml:space="preserve">   </w:t>
            </w:r>
            <w:r w:rsidRPr="00861E5F">
              <w:rPr>
                <w:rFonts w:eastAsia="仿宋_GB2312" w:hint="eastAsia"/>
                <w:sz w:val="28"/>
              </w:rPr>
              <w:t>日</w:t>
            </w:r>
          </w:p>
        </w:tc>
      </w:tr>
      <w:tr w:rsidR="00DF3F33" w:rsidRPr="00861E5F" w:rsidTr="00E53753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工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作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  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DF3F33" w:rsidRPr="00861E5F" w:rsidRDefault="00DF3F33" w:rsidP="00DF3F33"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DF3F33" w:rsidRPr="00861E5F" w:rsidTr="00E53753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  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DF3F33" w:rsidRPr="00861E5F" w:rsidRDefault="00DF3F33" w:rsidP="00DF3F33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DF3F33" w:rsidRPr="00861E5F" w:rsidRDefault="00DF3F33" w:rsidP="00DF3F33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十二、评审和审批意见（以下由中国青年科技奖评审机构填写）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8177"/>
      </w:tblGrid>
      <w:tr w:rsidR="00DF3F33" w:rsidRPr="00861E5F" w:rsidTr="00E53753">
        <w:trPr>
          <w:trHeight w:val="3733"/>
          <w:jc w:val="center"/>
        </w:trPr>
        <w:tc>
          <w:tcPr>
            <w:tcW w:w="851" w:type="dxa"/>
            <w:vAlign w:val="center"/>
          </w:tcPr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学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DF3F33" w:rsidRPr="00861E5F" w:rsidTr="00E53753">
        <w:trPr>
          <w:trHeight w:val="2959"/>
          <w:jc w:val="center"/>
        </w:trPr>
        <w:tc>
          <w:tcPr>
            <w:tcW w:w="851" w:type="dxa"/>
            <w:vAlign w:val="center"/>
          </w:tcPr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DF3F33" w:rsidRPr="00861E5F" w:rsidRDefault="00DF3F33" w:rsidP="00E53753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DF3F33" w:rsidRPr="00861E5F" w:rsidTr="00E53753">
        <w:trPr>
          <w:trHeight w:val="3261"/>
          <w:jc w:val="center"/>
        </w:trPr>
        <w:tc>
          <w:tcPr>
            <w:tcW w:w="851" w:type="dxa"/>
            <w:vAlign w:val="center"/>
          </w:tcPr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中国青年科技</w:t>
            </w: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 w:rsidRPr="00861E5F">
              <w:rPr>
                <w:rFonts w:ascii="仿宋_GB2312" w:eastAsia="仿宋_GB2312" w:hint="eastAsia"/>
                <w:sz w:val="28"/>
              </w:rPr>
              <w:t>工作委员会        年   月   日</w:t>
            </w:r>
          </w:p>
        </w:tc>
      </w:tr>
      <w:tr w:rsidR="00DF3F33" w:rsidRPr="00861E5F" w:rsidTr="00E53753">
        <w:trPr>
          <w:trHeight w:val="1547"/>
          <w:jc w:val="center"/>
        </w:trPr>
        <w:tc>
          <w:tcPr>
            <w:tcW w:w="851" w:type="dxa"/>
            <w:vAlign w:val="center"/>
          </w:tcPr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12A17" w:rsidRDefault="00812A17"/>
    <w:sectPr w:rsidR="00812A17" w:rsidSect="0081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F3F33"/>
    <w:rsid w:val="001D68A3"/>
    <w:rsid w:val="00812A17"/>
    <w:rsid w:val="00D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F3F3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DF3F33"/>
    <w:rPr>
      <w:rFonts w:ascii="仿宋_GB2312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刘维</cp:lastModifiedBy>
  <cp:revision>1</cp:revision>
  <dcterms:created xsi:type="dcterms:W3CDTF">2015-10-15T06:53:00Z</dcterms:created>
  <dcterms:modified xsi:type="dcterms:W3CDTF">2015-10-15T06:54:00Z</dcterms:modified>
</cp:coreProperties>
</file>