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37" w:rsidRPr="000C4E37" w:rsidRDefault="000C4E37" w:rsidP="0000134E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bookmarkStart w:id="0" w:name="_GoBack"/>
      <w:r w:rsidRPr="000C4E37">
        <w:rPr>
          <w:rFonts w:ascii="宋体" w:eastAsia="宋体" w:hAnsi="宋体" w:cs="宋体"/>
          <w:b/>
          <w:kern w:val="0"/>
          <w:sz w:val="32"/>
          <w:szCs w:val="24"/>
        </w:rPr>
        <w:t>第八届中国科技期刊发展论坛征文要求</w:t>
      </w:r>
      <w:bookmarkEnd w:id="0"/>
    </w:p>
    <w:p w:rsid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b/>
          <w:bCs/>
          <w:kern w:val="0"/>
          <w:sz w:val="24"/>
          <w:szCs w:val="24"/>
        </w:rPr>
        <w:t>一、征文范围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1.文化体制改革与我国科技期刊发展战略研究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围绕“如何贯彻落实国家文化体制改革精神，推动我国科技期刊改革、创新、发展与繁荣”等当前科技期刊领域内关注的战略问题、体制改革思路与政府政策导向等问题进行理论思考与实践探索；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2.科技期刊评价体系与精品化、国际化建设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围绕“如何建立和完善中国科技期刊分类评价体系，如何培育中国精品科技期刊，中国科技期刊如何实现国际化，国际精品期刊发展模式”等问题进行理论思考与实践探索。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3.出版新技术及科技期刊出版业集约化、市场化发展研究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围绕</w:t>
      </w:r>
      <w:proofErr w:type="gramStart"/>
      <w:r w:rsidRPr="000C4E37">
        <w:rPr>
          <w:rFonts w:ascii="宋体" w:eastAsia="宋体" w:hAnsi="宋体" w:cs="宋体"/>
          <w:kern w:val="0"/>
          <w:sz w:val="24"/>
          <w:szCs w:val="24"/>
        </w:rPr>
        <w:t>“</w:t>
      </w:r>
      <w:proofErr w:type="gramEnd"/>
      <w:r w:rsidRPr="000C4E37">
        <w:rPr>
          <w:rFonts w:ascii="宋体" w:eastAsia="宋体" w:hAnsi="宋体" w:cs="宋体"/>
          <w:kern w:val="0"/>
          <w:sz w:val="24"/>
          <w:szCs w:val="24"/>
        </w:rPr>
        <w:t>科技期刊出版新技术与新方法，科技期刊出版业集约化新模式，科技期刊出版业市场化改革与发展“等问题进行理论思考与实践探索。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4.新时期高校科技期刊发展与改革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围绕“新时期高校科技期刊改革与发展方面面临的专业化转变、精品化培育、集约化管理、网络化发展、数字化转变”等问题进行理论思考与实践探索。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5.网络与数字环境下期刊编辑角色的重新定位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围绕“新时期网络与数字环境下期刊编辑角色的重新定位，期刊编辑的岗位培训与从业资质管理，优秀科技期刊编辑人员的激励机制”等问题进行理论思考与实践探索。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b/>
          <w:bCs/>
          <w:kern w:val="0"/>
          <w:sz w:val="24"/>
          <w:szCs w:val="24"/>
        </w:rPr>
        <w:t>二、征文要求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1.论文需贴近本次论坛议题。论文一经专家学术委员会评审通过，将收录论坛文集正式出版。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2.论文所反映的信息和学术成果须是2011－2012年完成；论文集只收录未曾发表的论文，每位作者限投一篇论文。论文集收录的文章不可另投其他学术期刊发表。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3.论文请勿涉及保密内容；请作者确保论文内容的真实性和客观性，文责自负。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lastRenderedPageBreak/>
        <w:t>4.作者请自留论文底稿，审稿专家及编辑有权对论文进行文字加工及必要的删改。论文入选与否，均不退还来稿。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5.论文经专家审定通过后，论文作者有机会于大会或相应分会场做主题报告，被评为优秀论文的作者将在会期被表彰奖励。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b/>
          <w:bCs/>
          <w:kern w:val="0"/>
          <w:sz w:val="24"/>
          <w:szCs w:val="24"/>
        </w:rPr>
        <w:t>三、论文格式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论文内容要紧扣论坛主题，有学术性、针对性、前瞻性、可行性；全文用Word软件编排，电子版；书写顺序为：标题、作者姓名、作者单位（邮政编码）、中文摘要、关键词、正文、参考文献、作者简介。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1．用A4（210*297mm）标准纸打印，</w:t>
      </w:r>
      <w:proofErr w:type="gramStart"/>
      <w:r w:rsidRPr="000C4E37">
        <w:rPr>
          <w:rFonts w:ascii="宋体" w:eastAsia="宋体" w:hAnsi="宋体" w:cs="宋体"/>
          <w:kern w:val="0"/>
          <w:sz w:val="24"/>
          <w:szCs w:val="24"/>
        </w:rPr>
        <w:t>版芯居中</w:t>
      </w:r>
      <w:proofErr w:type="gramEnd"/>
      <w:r w:rsidRPr="000C4E37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0C4E37">
        <w:rPr>
          <w:rFonts w:ascii="宋体" w:eastAsia="宋体" w:hAnsi="宋体" w:cs="宋体"/>
          <w:kern w:val="0"/>
          <w:sz w:val="24"/>
          <w:szCs w:val="24"/>
        </w:rPr>
        <w:t>版芯大小</w:t>
      </w:r>
      <w:proofErr w:type="gramEnd"/>
      <w:r w:rsidRPr="000C4E37">
        <w:rPr>
          <w:rFonts w:ascii="宋体" w:eastAsia="宋体" w:hAnsi="宋体" w:cs="宋体"/>
          <w:kern w:val="0"/>
          <w:sz w:val="24"/>
          <w:szCs w:val="24"/>
        </w:rPr>
        <w:t>为38行*40字（5号字）。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2．标题：文章标题上空5号字三行，副标题前加破折号；一般均不超过20字、居中，全部用2号黑体字。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3．作者姓名：上空5号字一行，居中，用5号楷体字。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4．作者单位和邮政编码：外加圆括号居中，用小5号宋体字。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5．中文摘要：在正文前，150-300字左右。用小5号黑体字。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6．关键词：在摘要左下方，一般不超过8个字，用小5号黑体字。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7．正文：用5号宋体字。其中标题不超过3个层次，各级标题一律顶格并使用阿拉伯数字连 续编号。一级标题用3号黑体字，序号为1，2，3……；二级标题用4号黑体字，序号为1.1，1.2……2.1，2.2……用点号分开；三级标题用4号宋 体字，序号为1.1.1，1.1.2……1.2.1，1.2.2……用两个下圆点分开。文中公式、算式和方程式均应编排序号。计量单位和符号、缩略词应使 用国家标准和国际通用符号。文中</w:t>
      </w:r>
      <w:proofErr w:type="gramStart"/>
      <w:r w:rsidRPr="000C4E37">
        <w:rPr>
          <w:rFonts w:ascii="宋体" w:eastAsia="宋体" w:hAnsi="宋体" w:cs="宋体"/>
          <w:kern w:val="0"/>
          <w:sz w:val="24"/>
          <w:szCs w:val="24"/>
        </w:rPr>
        <w:t>凡表明</w:t>
      </w:r>
      <w:proofErr w:type="gramEnd"/>
      <w:r w:rsidRPr="000C4E37">
        <w:rPr>
          <w:rFonts w:ascii="宋体" w:eastAsia="宋体" w:hAnsi="宋体" w:cs="宋体"/>
          <w:kern w:val="0"/>
          <w:sz w:val="24"/>
          <w:szCs w:val="24"/>
        </w:rPr>
        <w:t>确切数字和年月日均使用阿拉伯数字，外文字母须注意区分字体和大小写。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8．参考文献必须为公开出版物，引用文献应在文章中的引用处右上角加注序号（如[1]、[2]……）。顺序依次为：序号、作者姓名、文献名称、出版单位（或刊物名称）、出版年、版本（年、卷、期号）、页号等，全部用6号宋体字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9．作者简介：论文全文与论文摘要题目下均需附“作者简介”。“作者简介”四个字用5号黑体字。简介内容用6号楷体字，不超过150字。顺序依次为：姓名、性别、出生年月日、最后学位、工作单位、职务职称、荣誉称号、通讯地址、邮编、电话、E-mail等信息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b/>
          <w:bCs/>
          <w:kern w:val="0"/>
          <w:sz w:val="24"/>
          <w:szCs w:val="24"/>
        </w:rPr>
        <w:t>四、投稿须知事项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论文投送截止日期为2012年7月10日（以电子邮件收到日期为准）。</w:t>
      </w:r>
    </w:p>
    <w:p w:rsidR="000C4E37" w:rsidRPr="000C4E37" w:rsidRDefault="000C4E37" w:rsidP="0000134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lastRenderedPageBreak/>
        <w:t>请提交论文打印稿并请在信封上注明“第八届中国科技期刊发展论坛征文”字样。同时，请将论文全文电子版以附件形式发送至秘书处电子信箱：</w:t>
      </w:r>
      <w:hyperlink r:id="rId4" w:history="1">
        <w:r w:rsidRPr="000C4E37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qkltzgwh@sina.com</w:t>
        </w:r>
      </w:hyperlink>
      <w:r w:rsidRPr="000C4E37">
        <w:rPr>
          <w:rFonts w:ascii="宋体" w:eastAsia="宋体" w:hAnsi="宋体" w:cs="宋体"/>
          <w:kern w:val="0"/>
          <w:sz w:val="24"/>
          <w:szCs w:val="24"/>
        </w:rPr>
        <w:t> ，邮件标题格式为“论文提交-xxx(论文题目)-xxx(作者姓名)-xxx(作者单位)”；论文全文电子文件名格式为：“xxx(作者姓名)-xxx(论文题目)”。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b/>
          <w:bCs/>
          <w:kern w:val="0"/>
          <w:sz w:val="24"/>
          <w:szCs w:val="24"/>
        </w:rPr>
        <w:t>五、秘书处联系方式：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联系人：华中科技大学科协  柳会祥  鲁亚莉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电  话：027-87543051</w:t>
      </w:r>
      <w:proofErr w:type="gramStart"/>
      <w:r w:rsidRPr="000C4E37">
        <w:rPr>
          <w:rFonts w:ascii="宋体" w:eastAsia="宋体" w:hAnsi="宋体" w:cs="宋体"/>
          <w:kern w:val="0"/>
          <w:sz w:val="24"/>
          <w:szCs w:val="24"/>
        </w:rPr>
        <w:t>  027</w:t>
      </w:r>
      <w:proofErr w:type="gramEnd"/>
      <w:r w:rsidRPr="000C4E37">
        <w:rPr>
          <w:rFonts w:ascii="宋体" w:eastAsia="宋体" w:hAnsi="宋体" w:cs="宋体"/>
          <w:kern w:val="0"/>
          <w:sz w:val="24"/>
          <w:szCs w:val="24"/>
        </w:rPr>
        <w:t>-87559469</w:t>
      </w:r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电子邮件：</w:t>
      </w:r>
      <w:hyperlink r:id="rId5" w:history="1">
        <w:r w:rsidRPr="000C4E37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qkltzgwh@sina.com</w:t>
        </w:r>
      </w:hyperlink>
    </w:p>
    <w:p w:rsidR="000C4E37" w:rsidRPr="000C4E37" w:rsidRDefault="000C4E37" w:rsidP="000C4E3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C4E37">
        <w:rPr>
          <w:rFonts w:ascii="宋体" w:eastAsia="宋体" w:hAnsi="宋体" w:cs="宋体"/>
          <w:kern w:val="0"/>
          <w:sz w:val="24"/>
          <w:szCs w:val="24"/>
        </w:rPr>
        <w:t>通讯地址：武汉市武昌</w:t>
      </w:r>
      <w:proofErr w:type="gramStart"/>
      <w:r w:rsidRPr="000C4E37">
        <w:rPr>
          <w:rFonts w:ascii="宋体" w:eastAsia="宋体" w:hAnsi="宋体" w:cs="宋体"/>
          <w:kern w:val="0"/>
          <w:sz w:val="24"/>
          <w:szCs w:val="24"/>
        </w:rPr>
        <w:t>珞瑜路华中</w:t>
      </w:r>
      <w:proofErr w:type="gramEnd"/>
      <w:r w:rsidRPr="000C4E37">
        <w:rPr>
          <w:rFonts w:ascii="宋体" w:eastAsia="宋体" w:hAnsi="宋体" w:cs="宋体"/>
          <w:kern w:val="0"/>
          <w:sz w:val="24"/>
          <w:szCs w:val="24"/>
        </w:rPr>
        <w:t>科技大学科协 （邮编：430074）</w:t>
      </w:r>
    </w:p>
    <w:p w:rsidR="007322F0" w:rsidRPr="000C4E37" w:rsidRDefault="007322F0"/>
    <w:sectPr w:rsidR="007322F0" w:rsidRPr="000C4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7"/>
    <w:rsid w:val="0000134E"/>
    <w:rsid w:val="000031D4"/>
    <w:rsid w:val="00010FF1"/>
    <w:rsid w:val="000157D3"/>
    <w:rsid w:val="00020612"/>
    <w:rsid w:val="00025AA4"/>
    <w:rsid w:val="000362B8"/>
    <w:rsid w:val="0003741C"/>
    <w:rsid w:val="00046346"/>
    <w:rsid w:val="000737C2"/>
    <w:rsid w:val="00096D85"/>
    <w:rsid w:val="000A3D0A"/>
    <w:rsid w:val="000B48FF"/>
    <w:rsid w:val="000B60D9"/>
    <w:rsid w:val="000C1058"/>
    <w:rsid w:val="000C4E37"/>
    <w:rsid w:val="000D54FC"/>
    <w:rsid w:val="000F2872"/>
    <w:rsid w:val="00101565"/>
    <w:rsid w:val="00106CE0"/>
    <w:rsid w:val="00121823"/>
    <w:rsid w:val="00123B00"/>
    <w:rsid w:val="001639B3"/>
    <w:rsid w:val="001949DA"/>
    <w:rsid w:val="001B4698"/>
    <w:rsid w:val="001C5A54"/>
    <w:rsid w:val="001D55CC"/>
    <w:rsid w:val="001F4B36"/>
    <w:rsid w:val="002238C3"/>
    <w:rsid w:val="002669E1"/>
    <w:rsid w:val="00280001"/>
    <w:rsid w:val="00282057"/>
    <w:rsid w:val="002A7A52"/>
    <w:rsid w:val="002F21BF"/>
    <w:rsid w:val="003168A1"/>
    <w:rsid w:val="0032588D"/>
    <w:rsid w:val="003309E8"/>
    <w:rsid w:val="003674B2"/>
    <w:rsid w:val="00367F84"/>
    <w:rsid w:val="00377C08"/>
    <w:rsid w:val="003E53FC"/>
    <w:rsid w:val="00412CC6"/>
    <w:rsid w:val="004133D2"/>
    <w:rsid w:val="00471BBA"/>
    <w:rsid w:val="00484E94"/>
    <w:rsid w:val="004C5DB2"/>
    <w:rsid w:val="004F471E"/>
    <w:rsid w:val="00512B09"/>
    <w:rsid w:val="00525AB6"/>
    <w:rsid w:val="00532EC3"/>
    <w:rsid w:val="0057084B"/>
    <w:rsid w:val="005842D5"/>
    <w:rsid w:val="00592C87"/>
    <w:rsid w:val="005C5934"/>
    <w:rsid w:val="00605856"/>
    <w:rsid w:val="0062275D"/>
    <w:rsid w:val="00655B39"/>
    <w:rsid w:val="00662482"/>
    <w:rsid w:val="00662F4E"/>
    <w:rsid w:val="00673C03"/>
    <w:rsid w:val="006B3381"/>
    <w:rsid w:val="006D3276"/>
    <w:rsid w:val="00725187"/>
    <w:rsid w:val="007322F0"/>
    <w:rsid w:val="0075288B"/>
    <w:rsid w:val="00757577"/>
    <w:rsid w:val="0079603A"/>
    <w:rsid w:val="007A56D8"/>
    <w:rsid w:val="007A7BF4"/>
    <w:rsid w:val="007B28EE"/>
    <w:rsid w:val="007B3203"/>
    <w:rsid w:val="007E6089"/>
    <w:rsid w:val="0080328B"/>
    <w:rsid w:val="008121EF"/>
    <w:rsid w:val="0086575C"/>
    <w:rsid w:val="008A14F5"/>
    <w:rsid w:val="008B0707"/>
    <w:rsid w:val="008D3D19"/>
    <w:rsid w:val="008D510F"/>
    <w:rsid w:val="00900C9C"/>
    <w:rsid w:val="00902FC2"/>
    <w:rsid w:val="00913119"/>
    <w:rsid w:val="00975DA9"/>
    <w:rsid w:val="0098408F"/>
    <w:rsid w:val="009B150F"/>
    <w:rsid w:val="009F1D25"/>
    <w:rsid w:val="00A022BC"/>
    <w:rsid w:val="00A107E4"/>
    <w:rsid w:val="00A554FD"/>
    <w:rsid w:val="00AB0C73"/>
    <w:rsid w:val="00AC06C0"/>
    <w:rsid w:val="00AC61BC"/>
    <w:rsid w:val="00AE15C6"/>
    <w:rsid w:val="00B122A0"/>
    <w:rsid w:val="00B93AFA"/>
    <w:rsid w:val="00B963B3"/>
    <w:rsid w:val="00BA7B8D"/>
    <w:rsid w:val="00BD10CD"/>
    <w:rsid w:val="00BE0F5B"/>
    <w:rsid w:val="00BE33D6"/>
    <w:rsid w:val="00BE48CF"/>
    <w:rsid w:val="00C36C32"/>
    <w:rsid w:val="00C45CEE"/>
    <w:rsid w:val="00C742A6"/>
    <w:rsid w:val="00C8572E"/>
    <w:rsid w:val="00CA2A94"/>
    <w:rsid w:val="00CE2D1A"/>
    <w:rsid w:val="00CF6E99"/>
    <w:rsid w:val="00D50D30"/>
    <w:rsid w:val="00D522C7"/>
    <w:rsid w:val="00D7333A"/>
    <w:rsid w:val="00D73614"/>
    <w:rsid w:val="00DA5C5E"/>
    <w:rsid w:val="00DB56CA"/>
    <w:rsid w:val="00E03D89"/>
    <w:rsid w:val="00E27CBD"/>
    <w:rsid w:val="00E72141"/>
    <w:rsid w:val="00E74FDA"/>
    <w:rsid w:val="00E7644B"/>
    <w:rsid w:val="00E8041F"/>
    <w:rsid w:val="00E96B68"/>
    <w:rsid w:val="00EB3A9E"/>
    <w:rsid w:val="00EF7097"/>
    <w:rsid w:val="00F21DC7"/>
    <w:rsid w:val="00F21FCD"/>
    <w:rsid w:val="00F7105F"/>
    <w:rsid w:val="00F80A72"/>
    <w:rsid w:val="00F81535"/>
    <w:rsid w:val="00FB5A90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16D1E-2F31-4513-AFAA-792D3931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kltzgwh@sina.com" TargetMode="External"/><Relationship Id="rId4" Type="http://schemas.openxmlformats.org/officeDocument/2006/relationships/hyperlink" Target="mailto:qkltzgwh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>BSC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XU</dc:creator>
  <cp:lastModifiedBy>wlxie</cp:lastModifiedBy>
  <cp:revision>2</cp:revision>
  <dcterms:created xsi:type="dcterms:W3CDTF">2017-02-16T05:36:00Z</dcterms:created>
  <dcterms:modified xsi:type="dcterms:W3CDTF">2017-02-16T05:36:00Z</dcterms:modified>
</cp:coreProperties>
</file>