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B3FA3" w14:textId="77777777" w:rsidR="00882F7E" w:rsidRPr="00FC6580" w:rsidRDefault="00882F7E" w:rsidP="00ED0BDA">
      <w:pPr>
        <w:snapToGrid w:val="0"/>
        <w:jc w:val="center"/>
        <w:rPr>
          <w:rFonts w:asciiTheme="minorEastAsia" w:hAnsiTheme="minorEastAsia" w:cs="Times New Roman"/>
          <w:b/>
          <w:sz w:val="32"/>
          <w:szCs w:val="24"/>
        </w:rPr>
      </w:pPr>
      <w:r w:rsidRPr="00FC6580">
        <w:rPr>
          <w:rFonts w:asciiTheme="minorEastAsia" w:hAnsiTheme="minorEastAsia" w:cs="Times New Roman" w:hint="eastAsia"/>
          <w:b/>
          <w:sz w:val="32"/>
          <w:szCs w:val="24"/>
        </w:rPr>
        <w:t>第十七次中国暨国际生物物理大会</w:t>
      </w:r>
      <w:r w:rsidR="00ED0BDA" w:rsidRPr="00FC6580">
        <w:rPr>
          <w:rFonts w:asciiTheme="minorEastAsia" w:hAnsiTheme="minorEastAsia" w:cs="Times New Roman" w:hint="eastAsia"/>
          <w:b/>
          <w:sz w:val="32"/>
          <w:szCs w:val="24"/>
        </w:rPr>
        <w:t>参展登记表</w:t>
      </w:r>
    </w:p>
    <w:p w14:paraId="4F0551B1" w14:textId="77777777" w:rsidR="004B0826" w:rsidRPr="00FC6580" w:rsidRDefault="004B0826" w:rsidP="00ED0BDA">
      <w:pPr>
        <w:snapToGrid w:val="0"/>
        <w:jc w:val="center"/>
        <w:rPr>
          <w:rFonts w:asciiTheme="minorEastAsia" w:hAnsiTheme="minorEastAsia" w:cs="Times New Roman"/>
          <w:b/>
          <w:sz w:val="32"/>
          <w:szCs w:val="24"/>
        </w:rPr>
      </w:pPr>
      <w:r w:rsidRPr="00FC6580">
        <w:rPr>
          <w:rFonts w:asciiTheme="minorEastAsia" w:hAnsiTheme="minorEastAsia" w:cs="Times New Roman" w:hint="eastAsia"/>
          <w:b/>
          <w:sz w:val="32"/>
          <w:szCs w:val="24"/>
        </w:rPr>
        <w:t>2019ICBC Exhibition Record Form</w:t>
      </w:r>
    </w:p>
    <w:p w14:paraId="1A1BC859" w14:textId="514E5649" w:rsidR="00ED0BDA" w:rsidRPr="00FC6580" w:rsidRDefault="00807410" w:rsidP="00ED0BDA">
      <w:pPr>
        <w:snapToGrid w:val="0"/>
        <w:jc w:val="center"/>
        <w:rPr>
          <w:rFonts w:asciiTheme="minorEastAsia" w:hAnsiTheme="minorEastAsia" w:cs="Times New Roman"/>
          <w:b/>
          <w:sz w:val="24"/>
          <w:szCs w:val="24"/>
        </w:rPr>
      </w:pPr>
      <w:r w:rsidRPr="00FC6580">
        <w:rPr>
          <w:rFonts w:asciiTheme="minorEastAsia" w:hAnsiTheme="minorEastAsia" w:cs="Times New Roman" w:hint="eastAsia"/>
          <w:b/>
          <w:sz w:val="24"/>
          <w:szCs w:val="24"/>
        </w:rPr>
        <w:t>2019</w:t>
      </w:r>
      <w:r w:rsidR="00ED0BDA" w:rsidRPr="00FC6580">
        <w:rPr>
          <w:rFonts w:asciiTheme="minorEastAsia" w:hAnsiTheme="minorEastAsia" w:cs="Times New Roman" w:hint="eastAsia"/>
          <w:b/>
          <w:sz w:val="24"/>
          <w:szCs w:val="24"/>
        </w:rPr>
        <w:t>年8月2-5日，天津</w:t>
      </w:r>
    </w:p>
    <w:p w14:paraId="36E1B807" w14:textId="77777777" w:rsidR="00ED0BDA" w:rsidRPr="00FC6580" w:rsidRDefault="00ED0BDA" w:rsidP="00ED0BDA">
      <w:pPr>
        <w:snapToGrid w:val="0"/>
        <w:jc w:val="center"/>
        <w:rPr>
          <w:rFonts w:asciiTheme="minorEastAsia" w:hAnsiTheme="minorEastAsia" w:cs="Times New Roman"/>
          <w:b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1863"/>
        <w:gridCol w:w="1675"/>
        <w:gridCol w:w="3124"/>
      </w:tblGrid>
      <w:tr w:rsidR="00082102" w:rsidRPr="00FC6580" w14:paraId="6CA69552" w14:textId="77777777" w:rsidTr="002B7AAB">
        <w:trPr>
          <w:cantSplit/>
          <w:trHeight w:val="384"/>
          <w:jc w:val="center"/>
        </w:trPr>
        <w:tc>
          <w:tcPr>
            <w:tcW w:w="2972" w:type="dxa"/>
            <w:vAlign w:val="center"/>
          </w:tcPr>
          <w:p w14:paraId="02945055" w14:textId="0D9B5769" w:rsidR="00082102" w:rsidRPr="00FC6580" w:rsidRDefault="00F1795C" w:rsidP="002B7AAB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公司</w:t>
            </w:r>
            <w:r w:rsidR="00082102" w:rsidRPr="00FC6580">
              <w:rPr>
                <w:rFonts w:asciiTheme="minorEastAsia" w:hAnsiTheme="minorEastAsia" w:cs="Times New Roman"/>
                <w:sz w:val="24"/>
                <w:szCs w:val="24"/>
              </w:rPr>
              <w:t>名称</w:t>
            </w: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/</w:t>
            </w:r>
            <w:r w:rsidR="004B0826"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Company Name</w:t>
            </w:r>
          </w:p>
        </w:tc>
        <w:tc>
          <w:tcPr>
            <w:tcW w:w="6662" w:type="dxa"/>
            <w:gridSpan w:val="3"/>
            <w:vAlign w:val="center"/>
          </w:tcPr>
          <w:p w14:paraId="0EDA6D7A" w14:textId="77777777" w:rsidR="00082102" w:rsidRPr="00FC6580" w:rsidRDefault="00082102" w:rsidP="00ED0BDA">
            <w:pPr>
              <w:snapToGrid w:val="0"/>
              <w:ind w:left="319" w:hanging="319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B0826" w:rsidRPr="00FC6580" w14:paraId="2F2CCD87" w14:textId="77777777" w:rsidTr="002B7AAB">
        <w:trPr>
          <w:cantSplit/>
          <w:trHeight w:val="384"/>
          <w:jc w:val="center"/>
        </w:trPr>
        <w:tc>
          <w:tcPr>
            <w:tcW w:w="2972" w:type="dxa"/>
            <w:vAlign w:val="center"/>
          </w:tcPr>
          <w:p w14:paraId="280D5A94" w14:textId="11DAAFEA" w:rsidR="004B0826" w:rsidRPr="00FC6580" w:rsidRDefault="004B0826" w:rsidP="002B7AAB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联系人/Contact</w:t>
            </w:r>
          </w:p>
        </w:tc>
        <w:tc>
          <w:tcPr>
            <w:tcW w:w="1863" w:type="dxa"/>
            <w:vAlign w:val="center"/>
          </w:tcPr>
          <w:p w14:paraId="2358B171" w14:textId="77777777" w:rsidR="004B0826" w:rsidRPr="00FC6580" w:rsidRDefault="004B0826" w:rsidP="00ED0BDA">
            <w:pPr>
              <w:snapToGrid w:val="0"/>
              <w:ind w:left="319" w:hanging="319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1C9BEF14" w14:textId="77777777" w:rsidR="004B0826" w:rsidRPr="00FC6580" w:rsidRDefault="004B0826" w:rsidP="00ED0BDA">
            <w:pPr>
              <w:snapToGrid w:val="0"/>
              <w:ind w:left="319" w:hanging="319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Email</w:t>
            </w:r>
          </w:p>
        </w:tc>
        <w:tc>
          <w:tcPr>
            <w:tcW w:w="3124" w:type="dxa"/>
            <w:vAlign w:val="center"/>
          </w:tcPr>
          <w:p w14:paraId="252FA07E" w14:textId="77777777" w:rsidR="004B0826" w:rsidRPr="00FC6580" w:rsidRDefault="004B0826" w:rsidP="00ED0BDA">
            <w:pPr>
              <w:snapToGrid w:val="0"/>
              <w:ind w:left="319" w:hanging="319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B0826" w:rsidRPr="00FC6580" w14:paraId="0AF7ED8B" w14:textId="77777777" w:rsidTr="002B7AAB">
        <w:trPr>
          <w:cantSplit/>
          <w:trHeight w:val="384"/>
          <w:jc w:val="center"/>
        </w:trPr>
        <w:tc>
          <w:tcPr>
            <w:tcW w:w="2972" w:type="dxa"/>
            <w:vAlign w:val="center"/>
          </w:tcPr>
          <w:p w14:paraId="6D9D20B2" w14:textId="364F0E0C" w:rsidR="004B0826" w:rsidRPr="00FC6580" w:rsidRDefault="004B0826" w:rsidP="002B7AAB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手机号/Cellphone</w:t>
            </w:r>
          </w:p>
        </w:tc>
        <w:tc>
          <w:tcPr>
            <w:tcW w:w="1863" w:type="dxa"/>
            <w:vAlign w:val="center"/>
          </w:tcPr>
          <w:p w14:paraId="3FFC478C" w14:textId="77777777" w:rsidR="004B0826" w:rsidRPr="00FC6580" w:rsidRDefault="004B0826" w:rsidP="00ED0BDA">
            <w:pPr>
              <w:snapToGrid w:val="0"/>
              <w:ind w:left="319" w:hanging="319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4C519B81" w14:textId="77777777" w:rsidR="004B0826" w:rsidRPr="00FC6580" w:rsidRDefault="004B0826" w:rsidP="00ED0BDA">
            <w:pPr>
              <w:snapToGrid w:val="0"/>
              <w:ind w:left="319" w:hanging="319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网站/Website</w:t>
            </w:r>
          </w:p>
        </w:tc>
        <w:tc>
          <w:tcPr>
            <w:tcW w:w="3124" w:type="dxa"/>
            <w:vAlign w:val="center"/>
          </w:tcPr>
          <w:p w14:paraId="71C76EF0" w14:textId="77777777" w:rsidR="004B0826" w:rsidRPr="00FC6580" w:rsidRDefault="004B0826" w:rsidP="00ED0BDA">
            <w:pPr>
              <w:snapToGrid w:val="0"/>
              <w:ind w:left="319" w:hanging="319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1795C" w:rsidRPr="00FC6580" w14:paraId="572DCA0C" w14:textId="77777777" w:rsidTr="002B7AAB">
        <w:trPr>
          <w:cantSplit/>
          <w:trHeight w:val="384"/>
          <w:jc w:val="center"/>
        </w:trPr>
        <w:tc>
          <w:tcPr>
            <w:tcW w:w="2972" w:type="dxa"/>
            <w:vAlign w:val="center"/>
          </w:tcPr>
          <w:p w14:paraId="6460A6D0" w14:textId="77777777" w:rsidR="00F1795C" w:rsidRPr="00FC6580" w:rsidRDefault="0027276E" w:rsidP="00ED0BDA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增值税</w:t>
            </w:r>
            <w:r w:rsidR="004B0826"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发票信息</w:t>
            </w:r>
          </w:p>
          <w:p w14:paraId="6AEC780A" w14:textId="77777777" w:rsidR="004B0826" w:rsidRPr="00FC6580" w:rsidRDefault="004B0826" w:rsidP="00ED0BDA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Invoice Information</w:t>
            </w:r>
          </w:p>
        </w:tc>
        <w:tc>
          <w:tcPr>
            <w:tcW w:w="6662" w:type="dxa"/>
            <w:gridSpan w:val="3"/>
            <w:vAlign w:val="center"/>
          </w:tcPr>
          <w:p w14:paraId="0CC608DA" w14:textId="77777777" w:rsidR="0027276E" w:rsidRPr="00FC6580" w:rsidRDefault="0027276E" w:rsidP="00ED0BDA">
            <w:pPr>
              <w:snapToGrid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公司名称：</w:t>
            </w:r>
          </w:p>
          <w:p w14:paraId="244E585B" w14:textId="77777777" w:rsidR="004B0826" w:rsidRPr="00FC6580" w:rsidRDefault="004B0826" w:rsidP="00ED0BDA">
            <w:pPr>
              <w:snapToGrid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纳税人识别号：</w:t>
            </w:r>
          </w:p>
          <w:p w14:paraId="6CA067A2" w14:textId="77777777" w:rsidR="004B0826" w:rsidRPr="00FC6580" w:rsidRDefault="0027276E" w:rsidP="00ED0BDA">
            <w:pPr>
              <w:snapToGrid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地址、</w:t>
            </w:r>
            <w:r w:rsidR="004B0826"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邮编：</w:t>
            </w:r>
          </w:p>
          <w:p w14:paraId="60B4A41E" w14:textId="77777777" w:rsidR="0027276E" w:rsidRPr="00FC6580" w:rsidRDefault="0027276E" w:rsidP="00ED0BDA">
            <w:pPr>
              <w:snapToGrid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开户行：</w:t>
            </w:r>
          </w:p>
          <w:p w14:paraId="0D08ECE4" w14:textId="77777777" w:rsidR="00F1795C" w:rsidRPr="00FC6580" w:rsidRDefault="004B0826" w:rsidP="00ED0BDA">
            <w:pPr>
              <w:snapToGrid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帐号：</w:t>
            </w:r>
            <w:bookmarkStart w:id="0" w:name="_GoBack"/>
            <w:bookmarkEnd w:id="0"/>
          </w:p>
          <w:p w14:paraId="2A74A013" w14:textId="77777777" w:rsidR="004B0826" w:rsidRPr="00FC6580" w:rsidRDefault="004B0826" w:rsidP="00ED0BDA">
            <w:pPr>
              <w:snapToGrid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联系电话：</w:t>
            </w:r>
          </w:p>
        </w:tc>
      </w:tr>
      <w:tr w:rsidR="00021EBF" w:rsidRPr="00FC6580" w14:paraId="09D8CAC2" w14:textId="77777777" w:rsidTr="00FA0655">
        <w:trPr>
          <w:cantSplit/>
          <w:trHeight w:val="692"/>
          <w:jc w:val="center"/>
        </w:trPr>
        <w:tc>
          <w:tcPr>
            <w:tcW w:w="2972" w:type="dxa"/>
            <w:vMerge w:val="restart"/>
            <w:vAlign w:val="center"/>
          </w:tcPr>
          <w:p w14:paraId="173F4EBD" w14:textId="61078E22" w:rsidR="0027276E" w:rsidRPr="00FC6580" w:rsidRDefault="0027276E" w:rsidP="002B7AAB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参会</w:t>
            </w:r>
            <w:r w:rsidR="00021EBF" w:rsidRPr="00FC6580">
              <w:rPr>
                <w:rFonts w:asciiTheme="minorEastAsia" w:hAnsiTheme="minorEastAsia" w:cs="Times New Roman"/>
                <w:sz w:val="24"/>
                <w:szCs w:val="24"/>
              </w:rPr>
              <w:t>项目</w:t>
            </w:r>
            <w:r w:rsidR="002B7AAB">
              <w:rPr>
                <w:rFonts w:asciiTheme="minorEastAsia" w:hAnsiTheme="minorEastAsia" w:cs="Times New Roman" w:hint="eastAsia"/>
                <w:sz w:val="24"/>
                <w:szCs w:val="24"/>
              </w:rPr>
              <w:t>/</w:t>
            </w: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Sponsorship</w:t>
            </w:r>
          </w:p>
        </w:tc>
        <w:tc>
          <w:tcPr>
            <w:tcW w:w="1863" w:type="dxa"/>
            <w:vAlign w:val="center"/>
          </w:tcPr>
          <w:p w14:paraId="42663703" w14:textId="2941107F" w:rsidR="0027276E" w:rsidRPr="00FC6580" w:rsidRDefault="0027276E" w:rsidP="00FA0655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参展</w:t>
            </w:r>
            <w:r w:rsidR="00FA0655">
              <w:rPr>
                <w:rFonts w:asciiTheme="minorEastAsia" w:hAnsiTheme="minorEastAsia" w:cs="Times New Roman" w:hint="eastAsia"/>
                <w:sz w:val="24"/>
                <w:szCs w:val="24"/>
              </w:rPr>
              <w:t>/</w:t>
            </w: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Booth</w:t>
            </w:r>
          </w:p>
        </w:tc>
        <w:tc>
          <w:tcPr>
            <w:tcW w:w="4799" w:type="dxa"/>
            <w:gridSpan w:val="2"/>
            <w:vAlign w:val="center"/>
          </w:tcPr>
          <w:p w14:paraId="665945D4" w14:textId="4C3F378D" w:rsidR="00021EBF" w:rsidRPr="00FC6580" w:rsidRDefault="0027276E" w:rsidP="00A20E9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□展位</w:t>
            </w:r>
            <w:r w:rsidR="00377FAB"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+</w:t>
            </w:r>
            <w:r w:rsidR="00EB1795"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午餐</w:t>
            </w:r>
            <w:r w:rsidR="00A20E99"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卫星</w:t>
            </w:r>
            <w:r w:rsidR="00FC3009"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报告  </w:t>
            </w: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□展位+分会报告</w:t>
            </w:r>
          </w:p>
        </w:tc>
      </w:tr>
      <w:tr w:rsidR="00021EBF" w:rsidRPr="00FC6580" w14:paraId="455D6A2A" w14:textId="77777777" w:rsidTr="00FA0655">
        <w:trPr>
          <w:cantSplit/>
          <w:trHeight w:val="639"/>
          <w:jc w:val="center"/>
        </w:trPr>
        <w:tc>
          <w:tcPr>
            <w:tcW w:w="2972" w:type="dxa"/>
            <w:vMerge/>
            <w:vAlign w:val="center"/>
          </w:tcPr>
          <w:p w14:paraId="5CE727CD" w14:textId="77777777" w:rsidR="00021EBF" w:rsidRPr="00FC6580" w:rsidRDefault="00021EBF" w:rsidP="00ED0BDA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26513BAC" w14:textId="0B2A16FE" w:rsidR="0027276E" w:rsidRPr="00FC6580" w:rsidRDefault="00882F7E" w:rsidP="00FA0655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赞助</w:t>
            </w:r>
            <w:r w:rsidR="00FA0655">
              <w:rPr>
                <w:rFonts w:asciiTheme="minorEastAsia" w:hAnsiTheme="minorEastAsia" w:cs="Times New Roman" w:hint="eastAsia"/>
                <w:sz w:val="24"/>
                <w:szCs w:val="24"/>
              </w:rPr>
              <w:t>/</w:t>
            </w:r>
            <w:r w:rsidR="0027276E"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Sponsor</w:t>
            </w:r>
          </w:p>
        </w:tc>
        <w:tc>
          <w:tcPr>
            <w:tcW w:w="4799" w:type="dxa"/>
            <w:gridSpan w:val="2"/>
            <w:vAlign w:val="center"/>
          </w:tcPr>
          <w:p w14:paraId="156B02F7" w14:textId="77777777" w:rsidR="00021EBF" w:rsidRPr="00FC6580" w:rsidRDefault="00021EBF" w:rsidP="00ED0BDA">
            <w:pPr>
              <w:snapToGrid w:val="0"/>
              <w:ind w:firstLine="24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1795C" w:rsidRPr="00FC6580" w14:paraId="243AF949" w14:textId="77777777" w:rsidTr="00FA0655">
        <w:trPr>
          <w:cantSplit/>
          <w:trHeight w:val="895"/>
          <w:jc w:val="center"/>
        </w:trPr>
        <w:tc>
          <w:tcPr>
            <w:tcW w:w="4835" w:type="dxa"/>
            <w:gridSpan w:val="2"/>
            <w:vAlign w:val="center"/>
          </w:tcPr>
          <w:p w14:paraId="4A76AEC4" w14:textId="5440184F" w:rsidR="0027276E" w:rsidRPr="00FC6580" w:rsidRDefault="0027276E" w:rsidP="002B7AAB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/>
                <w:sz w:val="24"/>
                <w:szCs w:val="24"/>
              </w:rPr>
              <w:t>参</w:t>
            </w:r>
            <w:r w:rsidR="007568E2"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展</w:t>
            </w:r>
            <w:r w:rsidR="00F1795C" w:rsidRPr="00FC6580">
              <w:rPr>
                <w:rFonts w:asciiTheme="minorEastAsia" w:hAnsiTheme="minorEastAsia" w:cs="Times New Roman"/>
                <w:sz w:val="24"/>
                <w:szCs w:val="24"/>
              </w:rPr>
              <w:t>费用</w:t>
            </w:r>
            <w:r w:rsidR="002B7AAB">
              <w:rPr>
                <w:rFonts w:asciiTheme="minorEastAsia" w:hAnsiTheme="minorEastAsia" w:cs="Times New Roman" w:hint="eastAsia"/>
                <w:sz w:val="24"/>
                <w:szCs w:val="24"/>
              </w:rPr>
              <w:t>/</w:t>
            </w:r>
            <w:r w:rsidR="007568E2"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Exhibition Fee</w:t>
            </w:r>
          </w:p>
        </w:tc>
        <w:tc>
          <w:tcPr>
            <w:tcW w:w="4799" w:type="dxa"/>
            <w:gridSpan w:val="2"/>
            <w:vAlign w:val="center"/>
          </w:tcPr>
          <w:p w14:paraId="461B6693" w14:textId="77777777" w:rsidR="00F1795C" w:rsidRPr="00FC6580" w:rsidRDefault="00F1795C" w:rsidP="00ED0BDA">
            <w:pPr>
              <w:snapToGrid w:val="0"/>
              <w:ind w:firstLine="24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82102" w:rsidRPr="00FC6580" w14:paraId="59CE7343" w14:textId="77777777" w:rsidTr="002B7AAB">
        <w:trPr>
          <w:cantSplit/>
          <w:trHeight w:val="2780"/>
          <w:jc w:val="center"/>
        </w:trPr>
        <w:tc>
          <w:tcPr>
            <w:tcW w:w="9634" w:type="dxa"/>
            <w:gridSpan w:val="4"/>
            <w:vAlign w:val="center"/>
          </w:tcPr>
          <w:p w14:paraId="057A1DDF" w14:textId="77777777" w:rsidR="00082102" w:rsidRPr="00FC6580" w:rsidRDefault="00082102" w:rsidP="00ED0BDA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38D897E7" w14:textId="77777777" w:rsidR="00082102" w:rsidRPr="00FC6580" w:rsidRDefault="00082102" w:rsidP="00ED0BDA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684852FB" w14:textId="77777777" w:rsidR="00082102" w:rsidRPr="00FC6580" w:rsidRDefault="00082102" w:rsidP="00ED0BDA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39A44DC3" w14:textId="77777777" w:rsidR="00082102" w:rsidRPr="00FC6580" w:rsidRDefault="00082102" w:rsidP="00ED0BDA">
            <w:pPr>
              <w:snapToGrid w:val="0"/>
              <w:ind w:firstLine="1678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/>
                <w:sz w:val="24"/>
                <w:szCs w:val="24"/>
              </w:rPr>
              <w:t>参展单位签字（盖章）：</w:t>
            </w:r>
          </w:p>
          <w:p w14:paraId="6F47FEDD" w14:textId="77777777" w:rsidR="00082102" w:rsidRPr="00FC6580" w:rsidRDefault="00082102" w:rsidP="00ED0BDA">
            <w:pPr>
              <w:snapToGrid w:val="0"/>
              <w:ind w:firstLine="1678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38095A00" w14:textId="77777777" w:rsidR="00082102" w:rsidRPr="00FC6580" w:rsidRDefault="00082102" w:rsidP="00ED0BDA">
            <w:pPr>
              <w:snapToGrid w:val="0"/>
              <w:ind w:firstLine="32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  年   </w:t>
            </w:r>
            <w:r w:rsidR="00ED0BDA"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月     日</w:t>
            </w:r>
          </w:p>
        </w:tc>
      </w:tr>
    </w:tbl>
    <w:p w14:paraId="6028B332" w14:textId="77777777" w:rsidR="00ED0BDA" w:rsidRPr="00FC6580" w:rsidRDefault="00ED0BDA" w:rsidP="00930D84">
      <w:pPr>
        <w:rPr>
          <w:rFonts w:asciiTheme="minorEastAsia" w:hAnsiTheme="minorEastAsia" w:cs="Times New Roman"/>
          <w:sz w:val="24"/>
          <w:szCs w:val="24"/>
        </w:rPr>
      </w:pPr>
    </w:p>
    <w:p w14:paraId="146F678C" w14:textId="77777777" w:rsidR="00ED0BDA" w:rsidRPr="00FC6580" w:rsidRDefault="00ED0BDA" w:rsidP="00E076E9">
      <w:pPr>
        <w:snapToGrid w:val="0"/>
        <w:spacing w:line="276" w:lineRule="auto"/>
        <w:rPr>
          <w:rFonts w:asciiTheme="minorEastAsia" w:hAnsiTheme="minorEastAsia" w:cs="Times New Roman"/>
          <w:sz w:val="24"/>
          <w:szCs w:val="24"/>
        </w:rPr>
      </w:pPr>
      <w:r w:rsidRPr="00FC6580">
        <w:rPr>
          <w:rFonts w:asciiTheme="minorEastAsia" w:hAnsiTheme="minorEastAsia" w:cs="Times New Roman" w:hint="eastAsia"/>
          <w:sz w:val="24"/>
          <w:szCs w:val="24"/>
        </w:rPr>
        <w:t>说明：</w:t>
      </w:r>
    </w:p>
    <w:p w14:paraId="10E42C4C" w14:textId="77777777" w:rsidR="00ED0BDA" w:rsidRPr="00FC6580" w:rsidRDefault="00ED0BDA" w:rsidP="00E076E9">
      <w:pPr>
        <w:pStyle w:val="a7"/>
        <w:numPr>
          <w:ilvl w:val="0"/>
          <w:numId w:val="3"/>
        </w:numPr>
        <w:snapToGrid w:val="0"/>
        <w:spacing w:line="276" w:lineRule="auto"/>
        <w:ind w:firstLineChars="0"/>
        <w:rPr>
          <w:rFonts w:asciiTheme="minorEastAsia" w:hAnsiTheme="minorEastAsia" w:cs="Times New Roman"/>
          <w:sz w:val="24"/>
          <w:szCs w:val="24"/>
        </w:rPr>
      </w:pPr>
      <w:r w:rsidRPr="00FC6580">
        <w:rPr>
          <w:rFonts w:asciiTheme="minorEastAsia" w:hAnsiTheme="minorEastAsia" w:cs="Times New Roman" w:hint="eastAsia"/>
          <w:sz w:val="24"/>
          <w:szCs w:val="24"/>
        </w:rPr>
        <w:t>展商登记表</w:t>
      </w:r>
      <w:r w:rsidRPr="00FC6580">
        <w:rPr>
          <w:rFonts w:asciiTheme="minorEastAsia" w:hAnsiTheme="minorEastAsia" w:cs="Times New Roman" w:hint="eastAsia"/>
          <w:b/>
          <w:sz w:val="24"/>
          <w:szCs w:val="24"/>
        </w:rPr>
        <w:t>签字盖章</w:t>
      </w:r>
      <w:r w:rsidRPr="00FC6580">
        <w:rPr>
          <w:rFonts w:asciiTheme="minorEastAsia" w:hAnsiTheme="minorEastAsia" w:cs="Times New Roman" w:hint="eastAsia"/>
          <w:sz w:val="24"/>
          <w:szCs w:val="24"/>
        </w:rPr>
        <w:t>后以email或传真形式发送至参展事项联系人。</w:t>
      </w:r>
    </w:p>
    <w:p w14:paraId="1C840932" w14:textId="77777777" w:rsidR="0027276E" w:rsidRPr="00FC6580" w:rsidRDefault="0027276E" w:rsidP="00E076E9">
      <w:pPr>
        <w:pStyle w:val="a7"/>
        <w:numPr>
          <w:ilvl w:val="0"/>
          <w:numId w:val="3"/>
        </w:numPr>
        <w:snapToGrid w:val="0"/>
        <w:spacing w:line="276" w:lineRule="auto"/>
        <w:ind w:firstLineChars="0"/>
        <w:rPr>
          <w:rFonts w:asciiTheme="minorEastAsia" w:hAnsiTheme="minorEastAsia" w:cs="Times New Roman"/>
          <w:sz w:val="24"/>
          <w:szCs w:val="24"/>
        </w:rPr>
      </w:pPr>
      <w:r w:rsidRPr="00FC6580">
        <w:rPr>
          <w:rFonts w:asciiTheme="minorEastAsia" w:hAnsiTheme="minorEastAsia" w:cs="Times New Roman"/>
          <w:sz w:val="24"/>
          <w:szCs w:val="24"/>
        </w:rPr>
        <w:t>请于</w:t>
      </w:r>
      <w:r w:rsidRPr="00FC6580">
        <w:rPr>
          <w:rFonts w:asciiTheme="minorEastAsia" w:hAnsiTheme="minorEastAsia" w:cs="Times New Roman" w:hint="eastAsia"/>
          <w:sz w:val="24"/>
          <w:szCs w:val="24"/>
        </w:rPr>
        <w:t>参展协议签订</w:t>
      </w:r>
      <w:r w:rsidRPr="00FC6580">
        <w:rPr>
          <w:rFonts w:asciiTheme="minorEastAsia" w:hAnsiTheme="minorEastAsia" w:cs="Times New Roman" w:hint="eastAsia"/>
          <w:b/>
          <w:sz w:val="24"/>
          <w:szCs w:val="24"/>
          <w:u w:val="single"/>
        </w:rPr>
        <w:t>两周内</w:t>
      </w:r>
      <w:r w:rsidR="007568E2" w:rsidRPr="00FC6580">
        <w:rPr>
          <w:rFonts w:asciiTheme="minorEastAsia" w:hAnsiTheme="minorEastAsia" w:cs="Times New Roman" w:hint="eastAsia"/>
          <w:sz w:val="24"/>
          <w:szCs w:val="24"/>
        </w:rPr>
        <w:t>将参展费用</w:t>
      </w:r>
      <w:r w:rsidR="007568E2" w:rsidRPr="00FC6580">
        <w:rPr>
          <w:rFonts w:asciiTheme="minorEastAsia" w:hAnsiTheme="minorEastAsia" w:cs="Times New Roman"/>
          <w:sz w:val="24"/>
          <w:szCs w:val="24"/>
        </w:rPr>
        <w:t>汇</w:t>
      </w:r>
      <w:r w:rsidR="007568E2" w:rsidRPr="00FC6580">
        <w:rPr>
          <w:rFonts w:asciiTheme="minorEastAsia" w:hAnsiTheme="minorEastAsia" w:cs="Times New Roman" w:hint="eastAsia"/>
          <w:sz w:val="24"/>
          <w:szCs w:val="24"/>
        </w:rPr>
        <w:t>至</w:t>
      </w:r>
      <w:r w:rsidRPr="00FC6580">
        <w:rPr>
          <w:rFonts w:asciiTheme="minorEastAsia" w:hAnsiTheme="minorEastAsia" w:cs="Times New Roman" w:hint="eastAsia"/>
          <w:sz w:val="24"/>
          <w:szCs w:val="24"/>
        </w:rPr>
        <w:t>中国</w:t>
      </w:r>
      <w:r w:rsidR="007568E2" w:rsidRPr="00FC6580">
        <w:rPr>
          <w:rFonts w:asciiTheme="minorEastAsia" w:hAnsiTheme="minorEastAsia" w:cs="Times New Roman" w:hint="eastAsia"/>
          <w:sz w:val="24"/>
          <w:szCs w:val="24"/>
        </w:rPr>
        <w:t>生物物理学会</w:t>
      </w:r>
      <w:r w:rsidRPr="00FC6580">
        <w:rPr>
          <w:rFonts w:asciiTheme="minorEastAsia" w:hAnsiTheme="minorEastAsia" w:cs="Times New Roman" w:hint="eastAsia"/>
          <w:sz w:val="24"/>
          <w:szCs w:val="24"/>
        </w:rPr>
        <w:t>，并请将</w:t>
      </w:r>
      <w:r w:rsidR="007568E2" w:rsidRPr="00FC6580">
        <w:rPr>
          <w:rFonts w:asciiTheme="minorEastAsia" w:hAnsiTheme="minorEastAsia" w:cs="Times New Roman" w:hint="eastAsia"/>
          <w:sz w:val="24"/>
          <w:szCs w:val="24"/>
        </w:rPr>
        <w:t>汇款</w:t>
      </w:r>
      <w:r w:rsidRPr="00FC6580">
        <w:rPr>
          <w:rFonts w:asciiTheme="minorEastAsia" w:hAnsiTheme="minorEastAsia" w:cs="Times New Roman" w:hint="eastAsia"/>
          <w:sz w:val="24"/>
          <w:szCs w:val="24"/>
        </w:rPr>
        <w:t>凭证</w:t>
      </w:r>
      <w:r w:rsidR="007568E2" w:rsidRPr="00FC6580">
        <w:rPr>
          <w:rFonts w:asciiTheme="minorEastAsia" w:hAnsiTheme="minorEastAsia" w:cs="Times New Roman" w:hint="eastAsia"/>
          <w:sz w:val="24"/>
          <w:szCs w:val="24"/>
        </w:rPr>
        <w:t>发至</w:t>
      </w:r>
      <w:r w:rsidR="00ED0BDA" w:rsidRPr="00FC6580">
        <w:rPr>
          <w:rFonts w:asciiTheme="minorEastAsia" w:hAnsiTheme="minorEastAsia" w:cs="Times New Roman" w:hint="eastAsia"/>
          <w:sz w:val="24"/>
          <w:szCs w:val="24"/>
        </w:rPr>
        <w:t>参展事项联系人。</w:t>
      </w:r>
      <w:r w:rsidRPr="00FC6580">
        <w:rPr>
          <w:rFonts w:asciiTheme="minorEastAsia" w:hAnsiTheme="minorEastAsia" w:cs="Times New Roman" w:hint="eastAsia"/>
          <w:sz w:val="24"/>
          <w:szCs w:val="24"/>
        </w:rPr>
        <w:t xml:space="preserve">  </w:t>
      </w:r>
    </w:p>
    <w:p w14:paraId="106195BD" w14:textId="77777777" w:rsidR="0027276E" w:rsidRPr="00FC6580" w:rsidRDefault="007568E2" w:rsidP="00E076E9">
      <w:pPr>
        <w:pStyle w:val="a7"/>
        <w:numPr>
          <w:ilvl w:val="0"/>
          <w:numId w:val="3"/>
        </w:numPr>
        <w:snapToGrid w:val="0"/>
        <w:spacing w:line="276" w:lineRule="auto"/>
        <w:ind w:firstLineChars="0"/>
        <w:rPr>
          <w:rFonts w:asciiTheme="minorEastAsia" w:hAnsiTheme="minorEastAsia"/>
        </w:rPr>
      </w:pPr>
      <w:r w:rsidRPr="00FC6580">
        <w:rPr>
          <w:rFonts w:asciiTheme="minorEastAsia" w:hAnsiTheme="minorEastAsia" w:cs="Times New Roman" w:hint="eastAsia"/>
          <w:sz w:val="24"/>
          <w:szCs w:val="24"/>
        </w:rPr>
        <w:t>请同时发送</w:t>
      </w:r>
      <w:r w:rsidR="0027276E" w:rsidRPr="00FC6580">
        <w:rPr>
          <w:rFonts w:asciiTheme="minorEastAsia" w:hAnsiTheme="minorEastAsia" w:cs="Times New Roman" w:hint="eastAsia"/>
          <w:sz w:val="24"/>
          <w:szCs w:val="24"/>
        </w:rPr>
        <w:t>公司logo</w:t>
      </w:r>
      <w:r w:rsidRPr="00FC6580">
        <w:rPr>
          <w:rFonts w:asciiTheme="minorEastAsia" w:hAnsiTheme="minorEastAsia" w:cs="Times New Roman" w:hint="eastAsia"/>
          <w:sz w:val="24"/>
          <w:szCs w:val="24"/>
        </w:rPr>
        <w:t>矢量图，分辨率不低于300dpi</w:t>
      </w:r>
      <w:r w:rsidR="0027276E" w:rsidRPr="00FC6580">
        <w:rPr>
          <w:rFonts w:asciiTheme="minorEastAsia" w:hAnsiTheme="minorEastAsia" w:cs="Times New Roman" w:hint="eastAsia"/>
          <w:sz w:val="24"/>
          <w:szCs w:val="24"/>
        </w:rPr>
        <w:t>。</w:t>
      </w:r>
    </w:p>
    <w:p w14:paraId="0ABA2D95" w14:textId="77777777" w:rsidR="00ED0BDA" w:rsidRPr="00FC6580" w:rsidRDefault="00ED0BDA" w:rsidP="00E076E9">
      <w:pPr>
        <w:snapToGrid w:val="0"/>
        <w:spacing w:line="276" w:lineRule="auto"/>
        <w:rPr>
          <w:rFonts w:asciiTheme="minorEastAsia" w:hAnsiTheme="minorEastAsia"/>
        </w:rPr>
      </w:pPr>
      <w:r w:rsidRPr="00FC6580">
        <w:rPr>
          <w:rFonts w:asciiTheme="minorEastAsia" w:hAnsiTheme="minorEastAsia" w:cs="Times New Roman" w:hint="eastAsia"/>
          <w:sz w:val="24"/>
          <w:szCs w:val="24"/>
        </w:rPr>
        <w:t>参展事项联系人：王熙雨：</w:t>
      </w:r>
      <w:hyperlink r:id="rId8" w:history="1">
        <w:r w:rsidRPr="00FC6580">
          <w:rPr>
            <w:rStyle w:val="a5"/>
            <w:rFonts w:asciiTheme="minorEastAsia" w:hAnsiTheme="minorEastAsia" w:cs="Times New Roman" w:hint="eastAsia"/>
            <w:sz w:val="24"/>
            <w:szCs w:val="24"/>
          </w:rPr>
          <w:t>wangxiyu@bsc.org.cn</w:t>
        </w:r>
      </w:hyperlink>
      <w:r w:rsidRPr="00FC6580">
        <w:rPr>
          <w:rFonts w:asciiTheme="minorEastAsia" w:hAnsiTheme="minorEastAsia" w:cs="Times New Roman" w:hint="eastAsia"/>
          <w:sz w:val="24"/>
          <w:szCs w:val="24"/>
        </w:rPr>
        <w:t xml:space="preserve"> ，电话：010-64888542，传真：0101-64889892</w:t>
      </w:r>
    </w:p>
    <w:sectPr w:rsidR="00ED0BDA" w:rsidRPr="00FC6580" w:rsidSect="0027276E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7083F" w14:textId="77777777" w:rsidR="009A0875" w:rsidRDefault="009A0875" w:rsidP="00082102">
      <w:r>
        <w:separator/>
      </w:r>
    </w:p>
  </w:endnote>
  <w:endnote w:type="continuationSeparator" w:id="0">
    <w:p w14:paraId="0CF81AA8" w14:textId="77777777" w:rsidR="009A0875" w:rsidRDefault="009A0875" w:rsidP="0008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440FA" w14:textId="77777777" w:rsidR="009A0875" w:rsidRDefault="009A0875" w:rsidP="00082102">
      <w:r>
        <w:separator/>
      </w:r>
    </w:p>
  </w:footnote>
  <w:footnote w:type="continuationSeparator" w:id="0">
    <w:p w14:paraId="2F730EB1" w14:textId="77777777" w:rsidR="009A0875" w:rsidRDefault="009A0875" w:rsidP="00082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71861"/>
    <w:multiLevelType w:val="hybridMultilevel"/>
    <w:tmpl w:val="6FFA38D0"/>
    <w:lvl w:ilvl="0" w:tplc="2B085064">
      <w:start w:val="1"/>
      <w:numFmt w:val="decimal"/>
      <w:lvlText w:val="%1、"/>
      <w:lvlJc w:val="left"/>
      <w:pPr>
        <w:ind w:left="480" w:hanging="480"/>
      </w:pPr>
      <w:rPr>
        <w:rFonts w:hint="eastAsia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BCC7C7B"/>
    <w:multiLevelType w:val="hybridMultilevel"/>
    <w:tmpl w:val="7AF21022"/>
    <w:lvl w:ilvl="0" w:tplc="23D4E4AA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6DE1AE3"/>
    <w:multiLevelType w:val="hybridMultilevel"/>
    <w:tmpl w:val="5FA81EAC"/>
    <w:lvl w:ilvl="0" w:tplc="23D4E4AA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B1B"/>
    <w:rsid w:val="00021955"/>
    <w:rsid w:val="00021EBF"/>
    <w:rsid w:val="00082102"/>
    <w:rsid w:val="000B28E0"/>
    <w:rsid w:val="000F30A8"/>
    <w:rsid w:val="001564F6"/>
    <w:rsid w:val="00191891"/>
    <w:rsid w:val="001B5B1B"/>
    <w:rsid w:val="0027276E"/>
    <w:rsid w:val="002B4906"/>
    <w:rsid w:val="002B7AAB"/>
    <w:rsid w:val="0030332E"/>
    <w:rsid w:val="00377FAB"/>
    <w:rsid w:val="003A6729"/>
    <w:rsid w:val="0048573C"/>
    <w:rsid w:val="004B0826"/>
    <w:rsid w:val="00603DD2"/>
    <w:rsid w:val="006A173A"/>
    <w:rsid w:val="007568E2"/>
    <w:rsid w:val="00770FBE"/>
    <w:rsid w:val="00794B4F"/>
    <w:rsid w:val="007E3548"/>
    <w:rsid w:val="00807410"/>
    <w:rsid w:val="00882F7E"/>
    <w:rsid w:val="008927FF"/>
    <w:rsid w:val="0090621E"/>
    <w:rsid w:val="00930D84"/>
    <w:rsid w:val="009A0875"/>
    <w:rsid w:val="00A072CF"/>
    <w:rsid w:val="00A20E99"/>
    <w:rsid w:val="00A37D7E"/>
    <w:rsid w:val="00A53E29"/>
    <w:rsid w:val="00A944EA"/>
    <w:rsid w:val="00E076E9"/>
    <w:rsid w:val="00E16524"/>
    <w:rsid w:val="00E43948"/>
    <w:rsid w:val="00E64C4D"/>
    <w:rsid w:val="00EB1795"/>
    <w:rsid w:val="00ED0BDA"/>
    <w:rsid w:val="00F1795C"/>
    <w:rsid w:val="00FA0655"/>
    <w:rsid w:val="00FC3009"/>
    <w:rsid w:val="00FC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3E49A1"/>
  <w15:docId w15:val="{F650755C-D299-44D4-BD8C-86D69D01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1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21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2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2102"/>
    <w:rPr>
      <w:sz w:val="18"/>
      <w:szCs w:val="18"/>
    </w:rPr>
  </w:style>
  <w:style w:type="character" w:styleId="a5">
    <w:name w:val="Hyperlink"/>
    <w:basedOn w:val="a0"/>
    <w:uiPriority w:val="99"/>
    <w:unhideWhenUsed/>
    <w:rsid w:val="007568E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D0BDA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D0B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xiyu@bsc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E235E-D2C1-4DFF-AD5F-F6B45583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用户</cp:lastModifiedBy>
  <cp:revision>6</cp:revision>
  <dcterms:created xsi:type="dcterms:W3CDTF">2019-04-03T08:08:00Z</dcterms:created>
  <dcterms:modified xsi:type="dcterms:W3CDTF">2019-07-10T00:15:00Z</dcterms:modified>
</cp:coreProperties>
</file>